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1572" w:rsidRPr="0031577D" w:rsidRDefault="00E07218" w:rsidP="006B1572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="006B1572" w:rsidRPr="0031577D">
        <w:rPr>
          <w:b/>
          <w:sz w:val="28"/>
          <w:szCs w:val="28"/>
        </w:rPr>
        <w:t xml:space="preserve">NỘI DUNG ÔN TẬP TỐT NGHIỆP LỚP </w:t>
      </w:r>
      <w:r w:rsidR="00B65D84">
        <w:rPr>
          <w:b/>
          <w:sz w:val="28"/>
          <w:szCs w:val="28"/>
        </w:rPr>
        <w:t>K</w:t>
      </w:r>
      <w:r w:rsidR="00A4713E">
        <w:rPr>
          <w:b/>
          <w:sz w:val="28"/>
          <w:szCs w:val="28"/>
        </w:rPr>
        <w:t>3-VB2, HÓ</w:t>
      </w:r>
      <w:r>
        <w:rPr>
          <w:b/>
          <w:sz w:val="28"/>
          <w:szCs w:val="28"/>
        </w:rPr>
        <w:t>C MÔN K2</w:t>
      </w:r>
    </w:p>
    <w:p w:rsidR="006B1572" w:rsidRPr="0031577D" w:rsidRDefault="006B1572" w:rsidP="006B1572">
      <w:pPr>
        <w:spacing w:line="276" w:lineRule="auto"/>
        <w:jc w:val="center"/>
        <w:rPr>
          <w:b/>
          <w:sz w:val="28"/>
          <w:szCs w:val="28"/>
        </w:rPr>
      </w:pPr>
      <w:r w:rsidRPr="0031577D">
        <w:rPr>
          <w:b/>
          <w:sz w:val="28"/>
          <w:szCs w:val="28"/>
        </w:rPr>
        <w:t>MÔN: LUẬT TỐ TỤNG HÌNH SỰ</w:t>
      </w:r>
    </w:p>
    <w:p w:rsidR="006B1572" w:rsidRPr="0031577D" w:rsidRDefault="006B1572" w:rsidP="006B1572">
      <w:pPr>
        <w:spacing w:line="276" w:lineRule="auto"/>
        <w:jc w:val="center"/>
        <w:rPr>
          <w:sz w:val="28"/>
          <w:szCs w:val="28"/>
        </w:rPr>
      </w:pPr>
      <w:r w:rsidRPr="0031577D">
        <w:rPr>
          <w:sz w:val="28"/>
          <w:szCs w:val="28"/>
        </w:rPr>
        <w:t xml:space="preserve">Thời gian làm bài: </w:t>
      </w:r>
      <w:r>
        <w:rPr>
          <w:sz w:val="28"/>
          <w:szCs w:val="28"/>
        </w:rPr>
        <w:t>90</w:t>
      </w:r>
      <w:r w:rsidRPr="0031577D">
        <w:rPr>
          <w:sz w:val="28"/>
          <w:szCs w:val="28"/>
        </w:rPr>
        <w:t xml:space="preserve"> phút</w:t>
      </w:r>
    </w:p>
    <w:p w:rsidR="006B1572" w:rsidRPr="0031577D" w:rsidRDefault="006B1572" w:rsidP="006B1572">
      <w:pPr>
        <w:spacing w:line="276" w:lineRule="auto"/>
        <w:jc w:val="center"/>
        <w:rPr>
          <w:b/>
          <w:i/>
        </w:rPr>
      </w:pPr>
      <w:r w:rsidRPr="0031577D">
        <w:rPr>
          <w:b/>
          <w:i/>
          <w:sz w:val="28"/>
          <w:szCs w:val="28"/>
        </w:rPr>
        <w:t>Học viên được sử</w:t>
      </w:r>
      <w:r w:rsidRPr="0031577D">
        <w:rPr>
          <w:b/>
          <w:i/>
        </w:rPr>
        <w:t xml:space="preserve"> dụng </w:t>
      </w:r>
      <w:r w:rsidR="00A4713E">
        <w:rPr>
          <w:b/>
          <w:i/>
        </w:rPr>
        <w:t>Văn bản pháp luật</w:t>
      </w:r>
    </w:p>
    <w:p w:rsidR="00A4713E" w:rsidRPr="00A4713E" w:rsidRDefault="00A4713E" w:rsidP="006B1572">
      <w:pPr>
        <w:jc w:val="both"/>
        <w:rPr>
          <w:b/>
          <w:sz w:val="28"/>
          <w:szCs w:val="28"/>
        </w:rPr>
      </w:pPr>
      <w:bookmarkStart w:id="0" w:name="_GoBack"/>
      <w:bookmarkEnd w:id="0"/>
    </w:p>
    <w:p w:rsidR="00A4713E" w:rsidRPr="0031577D" w:rsidRDefault="00A4713E" w:rsidP="006B1572">
      <w:pPr>
        <w:jc w:val="both"/>
        <w:rPr>
          <w:sz w:val="28"/>
          <w:szCs w:val="28"/>
        </w:rPr>
      </w:pPr>
    </w:p>
    <w:p w:rsidR="006B1572" w:rsidRPr="0031577D" w:rsidRDefault="006B1572" w:rsidP="006B1572">
      <w:pPr>
        <w:spacing w:line="360" w:lineRule="auto"/>
        <w:jc w:val="both"/>
        <w:rPr>
          <w:b/>
          <w:sz w:val="28"/>
          <w:szCs w:val="28"/>
        </w:rPr>
      </w:pPr>
      <w:r w:rsidRPr="0031577D">
        <w:rPr>
          <w:b/>
          <w:sz w:val="28"/>
          <w:szCs w:val="28"/>
        </w:rPr>
        <w:t>1/ Học phần 1 Những vấn đề chung của luật Tố tụng hình sự</w:t>
      </w:r>
    </w:p>
    <w:p w:rsidR="006B1572" w:rsidRPr="0031577D" w:rsidRDefault="006B1572" w:rsidP="006B1572">
      <w:pPr>
        <w:numPr>
          <w:ilvl w:val="1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31577D">
        <w:rPr>
          <w:b/>
          <w:i/>
          <w:sz w:val="28"/>
          <w:szCs w:val="28"/>
        </w:rPr>
        <w:t>Khái niệm, nhiệm vụ và các nguyên tắc cơ bản của luật Tố tụng hình sự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Khái niệm luật TTHS: Định nghĩa luật TTHS; Đối tượng và phương pháp điều chỉnh của luật TTHS.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Quan hệ pháp luật Tố tụng hình sự.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Nhiệm vụ của luật TTHS ( Điều 1 Bộ luật TTHS)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Một số nguyên tắc cơ bản của luật TTHS: Nguyên tắc  đảm bảo quyền bình đẳng mọi công dân trước pháp luật; Nguyên tắc xác định sự thật vụ án; Nguyên tắc đảm bảo quyền bào chữa của người bị tạm giữ, bị can, bị cáo; Nguyên tắc thẩm phám và hội thẩm xét xử độc lập và chỉ tuân theo pháp luật; Nguyên tắc xét xử công khai; Nguyên tắc không ai có thể bị coi là có tội nếu chưa có bản án kết tội đã có hiệu lực pháp luật của Tòa án.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</w:p>
    <w:p w:rsidR="006B1572" w:rsidRPr="0031577D" w:rsidRDefault="006B1572" w:rsidP="006B1572">
      <w:pPr>
        <w:numPr>
          <w:ilvl w:val="1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31577D">
        <w:rPr>
          <w:b/>
          <w:i/>
          <w:sz w:val="28"/>
          <w:szCs w:val="28"/>
        </w:rPr>
        <w:t>Cơ quan tiến hành tố tụng, người tiến hành tố tụng, người tham gia tố tụng.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Cơ quan tiến hành tố tụng: Khái niệm, nhiệm vụ, quyền hạn của cơ quan Điều tra, Viện kiển sát, Tòa án trong tố tụng hình sự.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Người tiến hành tố tụng: Khái niệm, nhiệm vụ, tiêu chuẩn, quyền hạn của Điều tra viên, thủ trưởng, phó thủ trưởng cơ quan điều tra: Viện trưởng, phó viện trưởng viện kiểm sát; Chánh án, phó chánh án, thẩm phán, hội thẩm và thư ký Tòa án.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Việc thay đổi người tiến hành tố tụng.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Người tham gia tố tụng: Khái niệm, địa vị pháp lý của những người tham gia tố tụng.</w:t>
      </w:r>
    </w:p>
    <w:p w:rsidR="006B1572" w:rsidRPr="0031577D" w:rsidRDefault="006B1572" w:rsidP="006B1572">
      <w:pPr>
        <w:numPr>
          <w:ilvl w:val="1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31577D">
        <w:rPr>
          <w:b/>
          <w:i/>
          <w:sz w:val="28"/>
          <w:szCs w:val="28"/>
        </w:rPr>
        <w:t>Chứng cứ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lastRenderedPageBreak/>
        <w:t>Khái niệm chứng cứ trong tố tụng hình sự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Đối tượng chứng minh và nghĩa vụ chứng minh trong tố tụng hình sự.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Quá trình chứng minh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Nguồn chứng cứ.</w:t>
      </w:r>
    </w:p>
    <w:p w:rsidR="006B1572" w:rsidRPr="0031577D" w:rsidRDefault="006B1572" w:rsidP="006B1572">
      <w:pPr>
        <w:numPr>
          <w:ilvl w:val="1"/>
          <w:numId w:val="1"/>
        </w:numPr>
        <w:spacing w:line="360" w:lineRule="auto"/>
        <w:jc w:val="both"/>
        <w:rPr>
          <w:b/>
          <w:i/>
          <w:sz w:val="28"/>
          <w:szCs w:val="28"/>
        </w:rPr>
      </w:pPr>
      <w:r w:rsidRPr="0031577D">
        <w:rPr>
          <w:b/>
          <w:i/>
          <w:sz w:val="28"/>
          <w:szCs w:val="28"/>
        </w:rPr>
        <w:t>Biện pháp ngăn chặn trong tố tụng hình sự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Khái niệm, căn cứ áp dụng biện pháp ngăn chặn trong tố tụng hình sự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Các biện pháp ngăn chặn cụ thể: Việc bắt người; Tạm giữ; Tạm giam; Cấm đi khỏi nơi cư trú; Bảo lãnh; Đặt tiền hoặc tài sản có giá trị để đảm bảo.</w:t>
      </w:r>
    </w:p>
    <w:p w:rsidR="006B1572" w:rsidRPr="0031577D" w:rsidRDefault="006B1572" w:rsidP="006B1572">
      <w:pPr>
        <w:spacing w:line="360" w:lineRule="auto"/>
        <w:jc w:val="both"/>
        <w:rPr>
          <w:b/>
          <w:sz w:val="28"/>
          <w:szCs w:val="28"/>
        </w:rPr>
      </w:pPr>
      <w:r w:rsidRPr="0031577D">
        <w:rPr>
          <w:b/>
          <w:sz w:val="28"/>
          <w:szCs w:val="28"/>
        </w:rPr>
        <w:t>2/ Học phần 2: Thủ tục giải quyết vụ án hình sự</w:t>
      </w:r>
    </w:p>
    <w:p w:rsidR="006B1572" w:rsidRPr="0031577D" w:rsidRDefault="006B1572" w:rsidP="006B1572">
      <w:pPr>
        <w:spacing w:line="360" w:lineRule="auto"/>
        <w:jc w:val="both"/>
        <w:rPr>
          <w:b/>
          <w:i/>
          <w:sz w:val="28"/>
          <w:szCs w:val="28"/>
        </w:rPr>
      </w:pPr>
      <w:r w:rsidRPr="0031577D">
        <w:rPr>
          <w:b/>
          <w:i/>
          <w:sz w:val="28"/>
          <w:szCs w:val="28"/>
        </w:rPr>
        <w:t xml:space="preserve">2.1/ Khởi tố vụ án hình sự: 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 - Khái niệm, nhiệm vụ của khởi tố vụ án hình sự.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 - Thẩm quyền khởi tố vụ án hình sự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 - Khởi tố theo yêu cầu người bị hại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 - Trình tự khởi tố vụ án hình sự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   - Kiểm sát việc khởi tố vụ án hình sự.</w:t>
      </w:r>
    </w:p>
    <w:p w:rsidR="006B1572" w:rsidRPr="0031577D" w:rsidRDefault="006B1572" w:rsidP="006B1572">
      <w:pPr>
        <w:spacing w:line="360" w:lineRule="auto"/>
        <w:jc w:val="both"/>
        <w:rPr>
          <w:b/>
          <w:i/>
          <w:sz w:val="28"/>
          <w:szCs w:val="28"/>
        </w:rPr>
      </w:pPr>
      <w:r w:rsidRPr="0031577D">
        <w:rPr>
          <w:b/>
          <w:i/>
          <w:sz w:val="28"/>
          <w:szCs w:val="28"/>
        </w:rPr>
        <w:t>2.2/ Điều tra vụ án hình sự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 - Khái niệm, nhiệm vụ của giai đoạn điều tra.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 - Thẩm quyền điều tra và những quy định chung về điều tra.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 -  Các hoạt động điều tra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 - Tạm đình chỉ điều tra và kết thúc điều tra..</w:t>
      </w:r>
    </w:p>
    <w:p w:rsidR="006B1572" w:rsidRPr="0031577D" w:rsidRDefault="006B1572" w:rsidP="006B1572">
      <w:pPr>
        <w:spacing w:line="360" w:lineRule="auto"/>
        <w:jc w:val="both"/>
        <w:rPr>
          <w:b/>
          <w:i/>
          <w:sz w:val="28"/>
          <w:szCs w:val="28"/>
        </w:rPr>
      </w:pPr>
      <w:r w:rsidRPr="0031577D">
        <w:rPr>
          <w:b/>
          <w:i/>
          <w:sz w:val="28"/>
          <w:szCs w:val="28"/>
        </w:rPr>
        <w:t>2.3/ Truy tố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 -  Khái niệm, nhiệm vụ của giai đoạn truy tố.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 -  Các quyết định của Viện kiểm sát trong giai đoạn truy tố.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b/>
          <w:i/>
          <w:sz w:val="28"/>
          <w:szCs w:val="28"/>
        </w:rPr>
        <w:t>2.4/ Xét xử sơ thẩm vụ án hình sự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- Khái niệm, nhiệm vụ của giai đoạn xét xử sơ thẩm vụ án hình sự.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- Thẩm quyền xét xử sơ thẩm vụ án hình sự.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- Chuẩn bị xét xử sơ thẩm vụ án hình sự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      - Những quy định chung tại phiên tòa sơ thẩm.</w:t>
      </w:r>
    </w:p>
    <w:p w:rsidR="006B1572" w:rsidRPr="0031577D" w:rsidRDefault="006B1572" w:rsidP="006B1572">
      <w:pPr>
        <w:spacing w:line="360" w:lineRule="auto"/>
        <w:jc w:val="both"/>
        <w:rPr>
          <w:b/>
          <w:i/>
          <w:sz w:val="28"/>
          <w:szCs w:val="28"/>
        </w:rPr>
      </w:pPr>
      <w:r w:rsidRPr="0031577D">
        <w:rPr>
          <w:b/>
          <w:i/>
          <w:sz w:val="28"/>
          <w:szCs w:val="28"/>
        </w:rPr>
        <w:lastRenderedPageBreak/>
        <w:t>2.5/ Xét xử phúc thẩm vụ án hình sự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- Tính chất của phúc thẩm và quyền kháng cáo, kháng nghị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- Xét xử phúc thẩm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- Những quy định chung về xét xử phúc thẩm vụ án hình sự.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- Quyền hạn của Tòa án cấp phúc thẩm khi xét lại bản án sơ thẩm bị kháng cáo, kháng nghị.</w:t>
      </w:r>
    </w:p>
    <w:p w:rsidR="006B1572" w:rsidRPr="0031577D" w:rsidRDefault="006B1572" w:rsidP="006B1572">
      <w:pPr>
        <w:spacing w:line="360" w:lineRule="auto"/>
        <w:jc w:val="both"/>
        <w:rPr>
          <w:b/>
          <w:i/>
          <w:sz w:val="28"/>
          <w:szCs w:val="28"/>
        </w:rPr>
      </w:pPr>
      <w:r w:rsidRPr="0031577D">
        <w:rPr>
          <w:b/>
          <w:i/>
          <w:sz w:val="28"/>
          <w:szCs w:val="28"/>
        </w:rPr>
        <w:t>2.6/ Thủ tục giám đốc thẩm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- Tính chất của giám đốc thẩm và căn cứ kháng nghị giám đốc thẩm.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- Những quy định chung về giám đốc thẩm.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- Quyền hạn của hội đồng giám đốc thẩm.</w:t>
      </w:r>
    </w:p>
    <w:p w:rsidR="006B1572" w:rsidRPr="0031577D" w:rsidRDefault="006B1572" w:rsidP="006B1572">
      <w:pPr>
        <w:spacing w:line="360" w:lineRule="auto"/>
        <w:jc w:val="both"/>
        <w:rPr>
          <w:b/>
          <w:i/>
          <w:sz w:val="28"/>
          <w:szCs w:val="28"/>
        </w:rPr>
      </w:pPr>
      <w:r w:rsidRPr="0031577D">
        <w:rPr>
          <w:b/>
          <w:i/>
          <w:sz w:val="28"/>
          <w:szCs w:val="28"/>
        </w:rPr>
        <w:t>2.7/ Thủ tục đặc biệt trong tố tụng hình sự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- Thủ tuc tố tụng đối với bị can, bị cáo là người chưa thành niên.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- Thủ tục rút gọn trong tố tụng hình sự.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</w:p>
    <w:p w:rsidR="006B1572" w:rsidRPr="0031577D" w:rsidRDefault="006B1572" w:rsidP="006B1572">
      <w:pPr>
        <w:spacing w:line="360" w:lineRule="auto"/>
        <w:jc w:val="both"/>
        <w:rPr>
          <w:b/>
          <w:i/>
          <w:sz w:val="28"/>
          <w:szCs w:val="28"/>
          <w:u w:val="single"/>
        </w:rPr>
      </w:pPr>
      <w:r w:rsidRPr="0031577D">
        <w:rPr>
          <w:b/>
          <w:i/>
          <w:sz w:val="28"/>
          <w:szCs w:val="28"/>
          <w:u w:val="single"/>
        </w:rPr>
        <w:t>Tài liệu phục vụ cho việc ôn tập gồm: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Bộ luật tố tụng hình sự và các văn bản có liên quan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 xml:space="preserve">Giáo trình luật tố tụng hình sự trường Đại học luật </w:t>
      </w:r>
      <w:r>
        <w:rPr>
          <w:sz w:val="28"/>
          <w:szCs w:val="28"/>
        </w:rPr>
        <w:t>TP.HCM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Đề cương hướng dẫn học tập môn luật Tố tụng hình sự của khoa luật hình sự.</w:t>
      </w:r>
    </w:p>
    <w:p w:rsidR="006B1572" w:rsidRPr="0031577D" w:rsidRDefault="006B1572" w:rsidP="006B1572">
      <w:pPr>
        <w:numPr>
          <w:ilvl w:val="0"/>
          <w:numId w:val="2"/>
        </w:numPr>
        <w:spacing w:line="360" w:lineRule="auto"/>
        <w:jc w:val="both"/>
        <w:rPr>
          <w:sz w:val="28"/>
          <w:szCs w:val="28"/>
        </w:rPr>
      </w:pPr>
      <w:r w:rsidRPr="0031577D">
        <w:rPr>
          <w:sz w:val="28"/>
          <w:szCs w:val="28"/>
        </w:rPr>
        <w:t>Các tạp chí chuyên ngành: Tạp chí VKS; Tạp chí Tòa án; Thông tin khoa học pháp lý; Tạp chí luật học; tạp chí nhà nước và pháp luật…</w:t>
      </w: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</w:p>
    <w:p w:rsidR="006B1572" w:rsidRPr="0031577D" w:rsidRDefault="006B1572" w:rsidP="006B1572">
      <w:pPr>
        <w:spacing w:line="360" w:lineRule="auto"/>
        <w:jc w:val="both"/>
        <w:rPr>
          <w:sz w:val="28"/>
          <w:szCs w:val="28"/>
        </w:rPr>
      </w:pPr>
    </w:p>
    <w:p w:rsidR="006B1572" w:rsidRPr="0031577D" w:rsidRDefault="006B1572" w:rsidP="006B1572">
      <w:pPr>
        <w:jc w:val="both"/>
        <w:rPr>
          <w:b/>
          <w:sz w:val="28"/>
          <w:szCs w:val="28"/>
        </w:rPr>
      </w:pPr>
      <w:r w:rsidRPr="0031577D">
        <w:rPr>
          <w:sz w:val="28"/>
          <w:szCs w:val="28"/>
        </w:rPr>
        <w:t xml:space="preserve">                                                                 </w:t>
      </w:r>
      <w:r>
        <w:rPr>
          <w:sz w:val="28"/>
          <w:szCs w:val="28"/>
        </w:rPr>
        <w:t xml:space="preserve">            </w:t>
      </w:r>
      <w:r w:rsidRPr="0031577D">
        <w:rPr>
          <w:sz w:val="28"/>
          <w:szCs w:val="28"/>
        </w:rPr>
        <w:t xml:space="preserve"> </w:t>
      </w:r>
      <w:r w:rsidRPr="0031577D">
        <w:rPr>
          <w:b/>
          <w:sz w:val="28"/>
          <w:szCs w:val="28"/>
        </w:rPr>
        <w:t>TỔ BỘ MÔN LUẬT TTHS</w:t>
      </w:r>
    </w:p>
    <w:p w:rsidR="006926CB" w:rsidRDefault="006926CB"/>
    <w:sectPr w:rsidR="006926CB" w:rsidSect="00DB1632">
      <w:pgSz w:w="12240" w:h="15840"/>
      <w:pgMar w:top="1008" w:right="1152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815BD3"/>
    <w:multiLevelType w:val="hybridMultilevel"/>
    <w:tmpl w:val="E746FE0A"/>
    <w:lvl w:ilvl="0" w:tplc="2F0AD910">
      <w:start w:val="1"/>
      <w:numFmt w:val="bullet"/>
      <w:lvlText w:val="-"/>
      <w:lvlJc w:val="left"/>
      <w:pPr>
        <w:tabs>
          <w:tab w:val="num" w:pos="750"/>
        </w:tabs>
        <w:ind w:left="7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70"/>
        </w:tabs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90"/>
        </w:tabs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10"/>
        </w:tabs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</w:abstractNum>
  <w:abstractNum w:abstractNumId="1">
    <w:nsid w:val="772227A7"/>
    <w:multiLevelType w:val="multilevel"/>
    <w:tmpl w:val="3CC84BFE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7B4C730B"/>
    <w:multiLevelType w:val="hybridMultilevel"/>
    <w:tmpl w:val="7CDC9218"/>
    <w:lvl w:ilvl="0" w:tplc="BAC24A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572"/>
    <w:rsid w:val="000A742F"/>
    <w:rsid w:val="006926CB"/>
    <w:rsid w:val="006B1572"/>
    <w:rsid w:val="00814EC2"/>
    <w:rsid w:val="00A4713E"/>
    <w:rsid w:val="00B65D84"/>
    <w:rsid w:val="00C91BAA"/>
    <w:rsid w:val="00E07218"/>
    <w:rsid w:val="00F372AA"/>
    <w:rsid w:val="00F92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72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nttthao</dc:creator>
  <cp:lastModifiedBy>Nguyen </cp:lastModifiedBy>
  <cp:revision>3</cp:revision>
  <dcterms:created xsi:type="dcterms:W3CDTF">2017-02-15T02:45:00Z</dcterms:created>
  <dcterms:modified xsi:type="dcterms:W3CDTF">2017-02-16T06:04:00Z</dcterms:modified>
</cp:coreProperties>
</file>