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jc w:val="center"/>
        <w:tblInd w:w="108" w:type="dxa"/>
        <w:tblLook w:val="01E0"/>
      </w:tblPr>
      <w:tblGrid>
        <w:gridCol w:w="4433"/>
        <w:gridCol w:w="5897"/>
      </w:tblGrid>
      <w:tr w:rsidR="00BD7B67" w:rsidRPr="00053927" w:rsidTr="00385844">
        <w:trPr>
          <w:trHeight w:val="450"/>
          <w:jc w:val="center"/>
        </w:trPr>
        <w:tc>
          <w:tcPr>
            <w:tcW w:w="4433" w:type="dxa"/>
          </w:tcPr>
          <w:p w:rsidR="00BD7B67" w:rsidRPr="00B07663" w:rsidRDefault="00BD7B67" w:rsidP="0062015A">
            <w:pPr>
              <w:contextualSpacing/>
              <w:jc w:val="center"/>
              <w:rPr>
                <w:color w:val="0000FF"/>
              </w:rPr>
            </w:pPr>
            <w:r w:rsidRPr="00B07663">
              <w:rPr>
                <w:color w:val="0000FF"/>
              </w:rPr>
              <w:t>BỘ GIÁO DỤC VÀ ĐÀO TẠO</w:t>
            </w:r>
          </w:p>
          <w:p w:rsidR="00BD7B67" w:rsidRPr="00B07663" w:rsidRDefault="00BD7B67" w:rsidP="0062015A">
            <w:pPr>
              <w:contextualSpacing/>
              <w:jc w:val="center"/>
              <w:rPr>
                <w:b/>
                <w:color w:val="0000FF"/>
              </w:rPr>
            </w:pPr>
            <w:r w:rsidRPr="00B07663">
              <w:rPr>
                <w:b/>
                <w:color w:val="0000FF"/>
              </w:rPr>
              <w:t>TRƯỜNG ĐẠI HỌC LUẬT TP.HCM</w:t>
            </w:r>
          </w:p>
          <w:p w:rsidR="00BD7B67" w:rsidRPr="00B07663" w:rsidRDefault="00452458" w:rsidP="00BA26DC">
            <w:pPr>
              <w:spacing w:before="120"/>
              <w:jc w:val="center"/>
              <w:rPr>
                <w:color w:val="0000FF"/>
              </w:rPr>
            </w:pPr>
            <w:r w:rsidRPr="00B07663">
              <w:rPr>
                <w:noProof/>
                <w:color w:val="0000FF"/>
              </w:rPr>
              <w:pict>
                <v:line id="_x0000_s1026" style="position:absolute;left:0;text-align:left;z-index:251656704" from="46.8pt,.75pt" to="160.45pt,.75pt"/>
              </w:pict>
            </w:r>
            <w:r w:rsidR="00BD7B67" w:rsidRPr="00B07663">
              <w:rPr>
                <w:color w:val="0000FF"/>
              </w:rPr>
              <w:t xml:space="preserve">Số: </w:t>
            </w:r>
            <w:r w:rsidR="00DD5F42" w:rsidRPr="00ED712E">
              <w:rPr>
                <w:b/>
                <w:color w:val="FF0000"/>
                <w:sz w:val="28"/>
                <w:szCs w:val="28"/>
              </w:rPr>
              <w:t>553</w:t>
            </w:r>
            <w:r w:rsidR="005F1E18" w:rsidRPr="00B07663">
              <w:rPr>
                <w:color w:val="0000FF"/>
              </w:rPr>
              <w:t xml:space="preserve"> </w:t>
            </w:r>
            <w:r w:rsidR="00BD7B67" w:rsidRPr="00B07663">
              <w:rPr>
                <w:color w:val="0000FF"/>
              </w:rPr>
              <w:t>/TB-ĐHL</w:t>
            </w:r>
          </w:p>
        </w:tc>
        <w:tc>
          <w:tcPr>
            <w:tcW w:w="5897" w:type="dxa"/>
          </w:tcPr>
          <w:p w:rsidR="00BD7B67" w:rsidRPr="00B07663" w:rsidRDefault="00BD7B67" w:rsidP="0062015A">
            <w:pPr>
              <w:contextualSpacing/>
              <w:jc w:val="center"/>
              <w:rPr>
                <w:b/>
                <w:color w:val="0000FF"/>
              </w:rPr>
            </w:pPr>
            <w:r w:rsidRPr="00B07663">
              <w:rPr>
                <w:b/>
                <w:color w:val="0000FF"/>
              </w:rPr>
              <w:t>CỘNG HÒA XÃ HỘI CHỦ NGHĨA VIỆT NAM</w:t>
            </w:r>
          </w:p>
          <w:p w:rsidR="00BD7B67" w:rsidRPr="00B07663" w:rsidRDefault="00BD7B67" w:rsidP="0062015A">
            <w:pPr>
              <w:contextualSpacing/>
              <w:jc w:val="center"/>
              <w:rPr>
                <w:b/>
                <w:color w:val="0000FF"/>
              </w:rPr>
            </w:pPr>
            <w:r w:rsidRPr="00B07663">
              <w:rPr>
                <w:b/>
                <w:color w:val="0000FF"/>
              </w:rPr>
              <w:t>Độc lập - Tự do - Hạnh phúc</w:t>
            </w:r>
          </w:p>
          <w:p w:rsidR="00BD7B67" w:rsidRPr="00B07663" w:rsidRDefault="00C23E34" w:rsidP="00085510">
            <w:pPr>
              <w:spacing w:before="120"/>
              <w:jc w:val="center"/>
              <w:rPr>
                <w:i/>
                <w:color w:val="0000FF"/>
              </w:rPr>
            </w:pPr>
            <w:r w:rsidRPr="00B07663">
              <w:rPr>
                <w:b/>
                <w:noProof/>
                <w:color w:val="0000FF"/>
              </w:rPr>
              <w:pict>
                <v:line id="_x0000_s1027" style="position:absolute;left:0;text-align:left;z-index:251657728" from="67pt,.75pt" to="212.8pt,.75pt"/>
              </w:pict>
            </w:r>
            <w:r w:rsidR="007756DA" w:rsidRPr="00B07663">
              <w:rPr>
                <w:i/>
                <w:color w:val="0000FF"/>
              </w:rPr>
              <w:t>TP.</w:t>
            </w:r>
            <w:r w:rsidR="00BD7B67" w:rsidRPr="00B07663">
              <w:rPr>
                <w:i/>
                <w:color w:val="0000FF"/>
              </w:rPr>
              <w:t xml:space="preserve"> Hồ Chí Minh, ngày </w:t>
            </w:r>
            <w:r w:rsidR="00DE1032" w:rsidRPr="00ED712E">
              <w:rPr>
                <w:i/>
                <w:color w:val="FF0000"/>
              </w:rPr>
              <w:t>2</w:t>
            </w:r>
            <w:r w:rsidR="00085510">
              <w:rPr>
                <w:i/>
                <w:color w:val="FF0000"/>
              </w:rPr>
              <w:t>4</w:t>
            </w:r>
            <w:r w:rsidR="00BD7B67" w:rsidRPr="00B07663">
              <w:rPr>
                <w:i/>
                <w:color w:val="0000FF"/>
              </w:rPr>
              <w:t xml:space="preserve"> tháng </w:t>
            </w:r>
            <w:r w:rsidR="00ED712E" w:rsidRPr="00ED712E">
              <w:rPr>
                <w:i/>
                <w:color w:val="FF0000"/>
              </w:rPr>
              <w:t>8</w:t>
            </w:r>
            <w:r w:rsidR="00BD7B67" w:rsidRPr="00B07663">
              <w:rPr>
                <w:i/>
                <w:color w:val="0000FF"/>
              </w:rPr>
              <w:t xml:space="preserve"> năm 201</w:t>
            </w:r>
            <w:r w:rsidR="005771FC" w:rsidRPr="00B07663">
              <w:rPr>
                <w:i/>
                <w:color w:val="0000FF"/>
              </w:rPr>
              <w:t>7</w:t>
            </w:r>
          </w:p>
        </w:tc>
      </w:tr>
    </w:tbl>
    <w:p w:rsidR="00BD7B67" w:rsidRPr="00053927" w:rsidRDefault="00BD7B67" w:rsidP="004C397A">
      <w:pPr>
        <w:spacing w:before="240"/>
        <w:jc w:val="center"/>
        <w:rPr>
          <w:b/>
          <w:color w:val="0000FF"/>
        </w:rPr>
      </w:pPr>
      <w:r w:rsidRPr="00053927">
        <w:rPr>
          <w:b/>
          <w:color w:val="0000FF"/>
        </w:rPr>
        <w:t>THÔNG BÁO</w:t>
      </w:r>
    </w:p>
    <w:p w:rsidR="00E41DA4" w:rsidRPr="00053927" w:rsidRDefault="008850CB" w:rsidP="00772614">
      <w:pPr>
        <w:tabs>
          <w:tab w:val="left" w:pos="1170"/>
        </w:tabs>
        <w:jc w:val="center"/>
        <w:rPr>
          <w:b/>
          <w:bCs/>
          <w:iCs/>
          <w:color w:val="0000FF"/>
        </w:rPr>
      </w:pPr>
      <w:r w:rsidRPr="00053927">
        <w:rPr>
          <w:b/>
          <w:bCs/>
          <w:iCs/>
          <w:color w:val="0000FF"/>
        </w:rPr>
        <w:t xml:space="preserve">V/v điều chỉnh </w:t>
      </w:r>
      <w:r w:rsidR="00645D57" w:rsidRPr="00053927">
        <w:rPr>
          <w:b/>
          <w:bCs/>
          <w:iCs/>
          <w:color w:val="0000FF"/>
        </w:rPr>
        <w:t>giảng đường</w:t>
      </w:r>
      <w:r w:rsidR="006A4D44" w:rsidRPr="00053927">
        <w:rPr>
          <w:b/>
          <w:bCs/>
          <w:iCs/>
          <w:color w:val="0000FF"/>
        </w:rPr>
        <w:t xml:space="preserve"> học và lịch thi </w:t>
      </w:r>
      <w:r w:rsidR="0008197C" w:rsidRPr="00053927">
        <w:rPr>
          <w:b/>
          <w:bCs/>
          <w:iCs/>
          <w:color w:val="0000FF"/>
        </w:rPr>
        <w:t xml:space="preserve">của </w:t>
      </w:r>
      <w:r w:rsidR="006A4D44" w:rsidRPr="00053927">
        <w:rPr>
          <w:b/>
          <w:bCs/>
          <w:iCs/>
          <w:color w:val="0000FF"/>
        </w:rPr>
        <w:t xml:space="preserve">một số lớp hệ </w:t>
      </w:r>
      <w:r w:rsidR="004026A9" w:rsidRPr="00053927">
        <w:rPr>
          <w:b/>
          <w:bCs/>
          <w:iCs/>
          <w:color w:val="0000FF"/>
        </w:rPr>
        <w:t xml:space="preserve">Chính </w:t>
      </w:r>
      <w:r w:rsidR="006A4D44" w:rsidRPr="00053927">
        <w:rPr>
          <w:b/>
          <w:bCs/>
          <w:iCs/>
          <w:color w:val="0000FF"/>
        </w:rPr>
        <w:t xml:space="preserve">quy </w:t>
      </w:r>
    </w:p>
    <w:p w:rsidR="006A4D44" w:rsidRPr="00053927" w:rsidRDefault="00C27FA1" w:rsidP="00772614">
      <w:pPr>
        <w:tabs>
          <w:tab w:val="left" w:pos="1170"/>
        </w:tabs>
        <w:jc w:val="center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 xml:space="preserve">và </w:t>
      </w:r>
      <w:r w:rsidR="00B139B7">
        <w:rPr>
          <w:b/>
          <w:bCs/>
          <w:iCs/>
          <w:color w:val="0000FF"/>
        </w:rPr>
        <w:t xml:space="preserve">hệ </w:t>
      </w:r>
      <w:r>
        <w:rPr>
          <w:b/>
          <w:bCs/>
          <w:iCs/>
          <w:color w:val="0000FF"/>
        </w:rPr>
        <w:t xml:space="preserve">Vừa làm vừa học, </w:t>
      </w:r>
      <w:r w:rsidR="006A4D44" w:rsidRPr="00053927">
        <w:rPr>
          <w:b/>
          <w:bCs/>
          <w:iCs/>
          <w:color w:val="0000FF"/>
        </w:rPr>
        <w:t xml:space="preserve">từ ngày </w:t>
      </w:r>
      <w:r w:rsidR="006A4D44" w:rsidRPr="00346235">
        <w:rPr>
          <w:b/>
          <w:bCs/>
          <w:iCs/>
          <w:color w:val="FF0000"/>
        </w:rPr>
        <w:t>2</w:t>
      </w:r>
      <w:r w:rsidR="005B6F34" w:rsidRPr="00346235">
        <w:rPr>
          <w:b/>
          <w:bCs/>
          <w:iCs/>
          <w:color w:val="FF0000"/>
        </w:rPr>
        <w:t>6/8</w:t>
      </w:r>
      <w:r w:rsidR="006A4D44" w:rsidRPr="00053927">
        <w:rPr>
          <w:b/>
          <w:bCs/>
          <w:iCs/>
          <w:color w:val="0000FF"/>
        </w:rPr>
        <w:t xml:space="preserve"> đến </w:t>
      </w:r>
      <w:r w:rsidR="005B6F34" w:rsidRPr="00346235">
        <w:rPr>
          <w:b/>
          <w:bCs/>
          <w:iCs/>
          <w:color w:val="FF0000"/>
        </w:rPr>
        <w:t>07/12</w:t>
      </w:r>
      <w:r w:rsidR="006A4D44" w:rsidRPr="00346235">
        <w:rPr>
          <w:b/>
          <w:bCs/>
          <w:iCs/>
          <w:color w:val="FF0000"/>
        </w:rPr>
        <w:t>/2017</w:t>
      </w:r>
    </w:p>
    <w:p w:rsidR="008850CB" w:rsidRPr="00053927" w:rsidRDefault="007A66F6" w:rsidP="00772614">
      <w:pPr>
        <w:tabs>
          <w:tab w:val="left" w:pos="1170"/>
        </w:tabs>
        <w:ind w:firstLine="720"/>
        <w:jc w:val="center"/>
        <w:rPr>
          <w:b/>
          <w:bCs/>
          <w:iCs/>
          <w:color w:val="0000FF"/>
        </w:rPr>
      </w:pPr>
      <w:r w:rsidRPr="00053927">
        <w:rPr>
          <w:iCs/>
          <w:noProof/>
          <w:color w:val="0000FF"/>
        </w:rPr>
        <w:pict>
          <v:line id="_x0000_s1029" style="position:absolute;left:0;text-align:left;z-index:251658752" from="208pt,1.6pt" to="321.2pt,1.6pt"/>
        </w:pict>
      </w:r>
    </w:p>
    <w:p w:rsidR="002D7D04" w:rsidRPr="00053927" w:rsidRDefault="005756C5" w:rsidP="00BD310D">
      <w:pPr>
        <w:tabs>
          <w:tab w:val="left" w:pos="1170"/>
        </w:tabs>
        <w:ind w:firstLine="720"/>
        <w:jc w:val="both"/>
        <w:rPr>
          <w:bCs/>
          <w:iCs/>
          <w:color w:val="0000FF"/>
        </w:rPr>
      </w:pPr>
      <w:r w:rsidRPr="00053927">
        <w:rPr>
          <w:color w:val="0000FF"/>
        </w:rPr>
        <w:t xml:space="preserve">Thực hiện </w:t>
      </w:r>
      <w:r w:rsidR="00FB22AC" w:rsidRPr="00053927">
        <w:rPr>
          <w:color w:val="0000FF"/>
        </w:rPr>
        <w:t xml:space="preserve">Kế </w:t>
      </w:r>
      <w:r w:rsidRPr="00053927">
        <w:rPr>
          <w:color w:val="0000FF"/>
        </w:rPr>
        <w:t xml:space="preserve">hoạch </w:t>
      </w:r>
      <w:r w:rsidR="005B6F34" w:rsidRPr="00053927">
        <w:rPr>
          <w:color w:val="0000FF"/>
        </w:rPr>
        <w:t>của Nhà trường</w:t>
      </w:r>
      <w:r w:rsidR="00766246" w:rsidRPr="00053927">
        <w:rPr>
          <w:color w:val="0000FF"/>
        </w:rPr>
        <w:t xml:space="preserve">, </w:t>
      </w:r>
      <w:r w:rsidR="0017621D" w:rsidRPr="00053927">
        <w:rPr>
          <w:color w:val="0000FF"/>
        </w:rPr>
        <w:t xml:space="preserve">Phòng </w:t>
      </w:r>
      <w:r w:rsidRPr="00053927">
        <w:rPr>
          <w:color w:val="0000FF"/>
        </w:rPr>
        <w:t xml:space="preserve">Đào tạo thông báo tới </w:t>
      </w:r>
      <w:r w:rsidR="00D62982" w:rsidRPr="00053927">
        <w:rPr>
          <w:color w:val="0000FF"/>
        </w:rPr>
        <w:t xml:space="preserve">cán bộ, </w:t>
      </w:r>
      <w:r w:rsidRPr="00053927">
        <w:rPr>
          <w:bCs/>
          <w:color w:val="0000FF"/>
          <w:lang w:val="de-DE"/>
        </w:rPr>
        <w:t xml:space="preserve">giảng viên </w:t>
      </w:r>
      <w:r w:rsidR="00B63FF4" w:rsidRPr="00053927">
        <w:rPr>
          <w:bCs/>
          <w:color w:val="0000FF"/>
          <w:lang w:val="de-DE"/>
        </w:rPr>
        <w:t>tham gia giảng dạy</w:t>
      </w:r>
      <w:r w:rsidR="00DD75F7" w:rsidRPr="00053927">
        <w:rPr>
          <w:bCs/>
          <w:color w:val="0000FF"/>
          <w:lang w:val="de-DE"/>
        </w:rPr>
        <w:t>, coi thi</w:t>
      </w:r>
      <w:r w:rsidR="00B63FF4" w:rsidRPr="00053927">
        <w:rPr>
          <w:bCs/>
          <w:color w:val="0000FF"/>
          <w:lang w:val="de-DE"/>
        </w:rPr>
        <w:t xml:space="preserve"> và sinh viên</w:t>
      </w:r>
      <w:r w:rsidR="00EC78CE" w:rsidRPr="00053927">
        <w:rPr>
          <w:bCs/>
          <w:color w:val="0000FF"/>
          <w:lang w:val="de-DE"/>
        </w:rPr>
        <w:t xml:space="preserve"> </w:t>
      </w:r>
      <w:r w:rsidRPr="00053927">
        <w:rPr>
          <w:bCs/>
          <w:color w:val="0000FF"/>
          <w:lang w:val="de-DE"/>
        </w:rPr>
        <w:t xml:space="preserve">một số lớp </w:t>
      </w:r>
      <w:r w:rsidR="009062AF">
        <w:rPr>
          <w:bCs/>
          <w:color w:val="0000FF"/>
          <w:lang w:val="de-DE"/>
        </w:rPr>
        <w:t xml:space="preserve">thuộc </w:t>
      </w:r>
      <w:r w:rsidR="00BF545F" w:rsidRPr="00053927">
        <w:rPr>
          <w:bCs/>
          <w:color w:val="0000FF"/>
          <w:lang w:val="de-DE"/>
        </w:rPr>
        <w:t xml:space="preserve">hệ Chính quy </w:t>
      </w:r>
      <w:r w:rsidR="009062AF">
        <w:rPr>
          <w:bCs/>
          <w:color w:val="0000FF"/>
          <w:lang w:val="de-DE"/>
        </w:rPr>
        <w:t xml:space="preserve">và Vừa làm vừa học </w:t>
      </w:r>
      <w:r w:rsidRPr="00053927">
        <w:rPr>
          <w:bCs/>
          <w:iCs/>
          <w:color w:val="0000FF"/>
        </w:rPr>
        <w:t xml:space="preserve">có </w:t>
      </w:r>
      <w:r w:rsidR="00C84096" w:rsidRPr="00053927">
        <w:rPr>
          <w:bCs/>
          <w:iCs/>
          <w:color w:val="0000FF"/>
        </w:rPr>
        <w:t xml:space="preserve">lịch học, lịch thi </w:t>
      </w:r>
      <w:r w:rsidR="00DF5999" w:rsidRPr="00053927">
        <w:rPr>
          <w:bCs/>
          <w:iCs/>
          <w:color w:val="0000FF"/>
        </w:rPr>
        <w:t xml:space="preserve">từ </w:t>
      </w:r>
      <w:r w:rsidR="009825E8" w:rsidRPr="00053927">
        <w:rPr>
          <w:bCs/>
          <w:iCs/>
          <w:color w:val="0000FF"/>
        </w:rPr>
        <w:t xml:space="preserve">ngày </w:t>
      </w:r>
      <w:r w:rsidR="00B92C8C" w:rsidRPr="00CC6748">
        <w:rPr>
          <w:bCs/>
          <w:iCs/>
          <w:color w:val="FF0000"/>
        </w:rPr>
        <w:t>2</w:t>
      </w:r>
      <w:r w:rsidR="00DD6046" w:rsidRPr="00CC6748">
        <w:rPr>
          <w:bCs/>
          <w:iCs/>
          <w:color w:val="FF0000"/>
        </w:rPr>
        <w:t>6/8</w:t>
      </w:r>
      <w:r w:rsidR="00DF5999" w:rsidRPr="00053927">
        <w:rPr>
          <w:bCs/>
          <w:iCs/>
          <w:color w:val="0000FF"/>
        </w:rPr>
        <w:t xml:space="preserve"> đến </w:t>
      </w:r>
      <w:r w:rsidR="00DD6046" w:rsidRPr="00CC6748">
        <w:rPr>
          <w:bCs/>
          <w:iCs/>
          <w:color w:val="FF0000"/>
        </w:rPr>
        <w:t>07/12</w:t>
      </w:r>
      <w:r w:rsidR="00DF5999" w:rsidRPr="00CC6748">
        <w:rPr>
          <w:bCs/>
          <w:iCs/>
          <w:color w:val="FF0000"/>
        </w:rPr>
        <w:t>/2017</w:t>
      </w:r>
      <w:r w:rsidR="00DF5999" w:rsidRPr="00053927">
        <w:rPr>
          <w:bCs/>
          <w:iCs/>
          <w:color w:val="0000FF"/>
        </w:rPr>
        <w:t xml:space="preserve"> </w:t>
      </w:r>
      <w:r w:rsidRPr="00053927">
        <w:rPr>
          <w:bCs/>
          <w:iCs/>
          <w:color w:val="0000FF"/>
        </w:rPr>
        <w:t xml:space="preserve">tại cơ sở Nguyễn Tất Thành </w:t>
      </w:r>
      <w:r w:rsidR="003E612E" w:rsidRPr="00053927">
        <w:rPr>
          <w:bCs/>
          <w:iCs/>
          <w:color w:val="0000FF"/>
        </w:rPr>
        <w:t xml:space="preserve">và cơ sở Bình Triệu </w:t>
      </w:r>
      <w:r w:rsidRPr="00053927">
        <w:rPr>
          <w:bCs/>
          <w:iCs/>
          <w:color w:val="0000FF"/>
        </w:rPr>
        <w:t xml:space="preserve">biết thông tin điều chỉnh </w:t>
      </w:r>
      <w:r w:rsidR="00A55629" w:rsidRPr="00053927">
        <w:rPr>
          <w:bCs/>
          <w:iCs/>
          <w:color w:val="0000FF"/>
        </w:rPr>
        <w:t xml:space="preserve">giảng đường </w:t>
      </w:r>
      <w:r w:rsidR="00D67421" w:rsidRPr="00053927">
        <w:rPr>
          <w:bCs/>
          <w:iCs/>
          <w:color w:val="0000FF"/>
        </w:rPr>
        <w:t>giảng dạy, học tập, thi và coi thi</w:t>
      </w:r>
      <w:r w:rsidR="000E05BE" w:rsidRPr="00053927">
        <w:rPr>
          <w:bCs/>
          <w:iCs/>
          <w:color w:val="0000FF"/>
        </w:rPr>
        <w:t xml:space="preserve"> </w:t>
      </w:r>
      <w:r w:rsidRPr="00053927">
        <w:rPr>
          <w:bCs/>
          <w:iCs/>
          <w:color w:val="0000FF"/>
        </w:rPr>
        <w:t>như sau:</w:t>
      </w:r>
    </w:p>
    <w:p w:rsidR="002F368B" w:rsidRPr="00053927" w:rsidRDefault="002D7D04" w:rsidP="00053927">
      <w:pPr>
        <w:tabs>
          <w:tab w:val="left" w:pos="1170"/>
        </w:tabs>
        <w:spacing w:before="120"/>
        <w:jc w:val="both"/>
        <w:rPr>
          <w:bCs/>
          <w:iCs/>
          <w:color w:val="0000FF"/>
        </w:rPr>
      </w:pPr>
      <w:r w:rsidRPr="00053927">
        <w:rPr>
          <w:b/>
          <w:bCs/>
          <w:iCs/>
          <w:color w:val="0000FF"/>
        </w:rPr>
        <w:t>1.</w:t>
      </w:r>
      <w:r w:rsidRPr="00053927">
        <w:rPr>
          <w:bCs/>
          <w:iCs/>
          <w:color w:val="0000FF"/>
        </w:rPr>
        <w:t xml:space="preserve"> </w:t>
      </w:r>
      <w:r w:rsidR="002F368B" w:rsidRPr="00053927">
        <w:rPr>
          <w:b/>
          <w:bCs/>
          <w:color w:val="0000FF"/>
          <w:lang w:val="de-DE"/>
        </w:rPr>
        <w:t xml:space="preserve">Điều chỉnh </w:t>
      </w:r>
      <w:r w:rsidR="00A22EB7" w:rsidRPr="00053927">
        <w:rPr>
          <w:b/>
          <w:bCs/>
          <w:color w:val="0000FF"/>
          <w:lang w:val="de-DE"/>
        </w:rPr>
        <w:t xml:space="preserve">giảng đường </w:t>
      </w:r>
      <w:r w:rsidR="002F368B" w:rsidRPr="00053927">
        <w:rPr>
          <w:b/>
          <w:bCs/>
          <w:color w:val="0000FF"/>
          <w:lang w:val="de-DE"/>
        </w:rPr>
        <w:t>giảng dạy, học tập</w:t>
      </w:r>
    </w:p>
    <w:p w:rsidR="00757C40" w:rsidRPr="00053927" w:rsidRDefault="002D7D04" w:rsidP="00F11877">
      <w:pPr>
        <w:tabs>
          <w:tab w:val="left" w:pos="990"/>
        </w:tabs>
        <w:spacing w:after="60"/>
        <w:ind w:left="1080" w:hanging="360"/>
        <w:jc w:val="both"/>
        <w:rPr>
          <w:bCs/>
          <w:color w:val="0000FF"/>
          <w:lang w:val="de-DE"/>
        </w:rPr>
      </w:pPr>
      <w:r w:rsidRPr="00053927">
        <w:rPr>
          <w:b/>
          <w:bCs/>
          <w:color w:val="0000FF"/>
          <w:lang w:val="de-DE"/>
        </w:rPr>
        <w:t>1.1.</w:t>
      </w:r>
      <w:r w:rsidR="00757C40" w:rsidRPr="00053927">
        <w:rPr>
          <w:b/>
          <w:bCs/>
          <w:color w:val="0000FF"/>
          <w:lang w:val="de-DE"/>
        </w:rPr>
        <w:t xml:space="preserve"> </w:t>
      </w:r>
      <w:r w:rsidR="00757C40" w:rsidRPr="00053927">
        <w:rPr>
          <w:bCs/>
          <w:color w:val="0000FF"/>
          <w:lang w:val="de-DE"/>
        </w:rPr>
        <w:t xml:space="preserve">Các lớp hệ </w:t>
      </w:r>
      <w:r w:rsidR="002B3AE7" w:rsidRPr="00053927">
        <w:rPr>
          <w:bCs/>
          <w:color w:val="0000FF"/>
          <w:lang w:val="de-DE"/>
        </w:rPr>
        <w:t xml:space="preserve">Chính </w:t>
      </w:r>
      <w:r w:rsidR="00757C40" w:rsidRPr="00053927">
        <w:rPr>
          <w:bCs/>
          <w:color w:val="0000FF"/>
          <w:lang w:val="de-DE"/>
        </w:rPr>
        <w:t xml:space="preserve">quy </w:t>
      </w:r>
      <w:r w:rsidR="003D0861">
        <w:rPr>
          <w:bCs/>
          <w:color w:val="0000FF"/>
          <w:lang w:val="de-DE"/>
        </w:rPr>
        <w:t>(</w:t>
      </w:r>
      <w:r w:rsidR="00757C40" w:rsidRPr="00053927">
        <w:rPr>
          <w:bCs/>
          <w:color w:val="0000FF"/>
          <w:lang w:val="de-DE"/>
        </w:rPr>
        <w:t>văn bằng 1</w:t>
      </w:r>
      <w:r w:rsidR="003D0861">
        <w:rPr>
          <w:bCs/>
          <w:color w:val="0000FF"/>
          <w:lang w:val="de-DE"/>
        </w:rPr>
        <w:t>)</w:t>
      </w:r>
      <w:r w:rsidR="003C7CF2">
        <w:rPr>
          <w:bCs/>
          <w:color w:val="0000FF"/>
          <w:lang w:val="de-DE"/>
        </w:rPr>
        <w:t>:</w:t>
      </w:r>
    </w:p>
    <w:tbl>
      <w:tblPr>
        <w:tblW w:w="10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540"/>
        <w:gridCol w:w="3599"/>
        <w:gridCol w:w="775"/>
        <w:gridCol w:w="898"/>
        <w:gridCol w:w="1352"/>
        <w:gridCol w:w="905"/>
        <w:gridCol w:w="798"/>
      </w:tblGrid>
      <w:tr w:rsidR="00053927" w:rsidRPr="00053927" w:rsidTr="00F42B9E">
        <w:trPr>
          <w:trHeight w:val="202"/>
        </w:trPr>
        <w:tc>
          <w:tcPr>
            <w:tcW w:w="541" w:type="dxa"/>
            <w:vMerge w:val="restart"/>
            <w:shd w:val="clear" w:color="auto" w:fill="auto"/>
            <w:hideMark/>
          </w:tcPr>
          <w:p w:rsidR="00F76954" w:rsidRPr="00AD3EE7" w:rsidRDefault="00F76954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Stt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F76954" w:rsidRPr="00AD3EE7" w:rsidRDefault="008B0531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Lớp</w:t>
            </w:r>
          </w:p>
        </w:tc>
        <w:tc>
          <w:tcPr>
            <w:tcW w:w="3599" w:type="dxa"/>
            <w:vMerge w:val="restart"/>
            <w:shd w:val="clear" w:color="auto" w:fill="auto"/>
            <w:hideMark/>
          </w:tcPr>
          <w:p w:rsidR="00F76954" w:rsidRPr="00AD3EE7" w:rsidRDefault="008B0531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 xml:space="preserve">Tên </w:t>
            </w:r>
            <w:r w:rsidRPr="00A43323">
              <w:rPr>
                <w:color w:val="0000FF"/>
              </w:rPr>
              <w:t>học phần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76954" w:rsidRPr="00AD3EE7" w:rsidRDefault="00F76954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Thời gian học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954" w:rsidRPr="00AD3EE7" w:rsidRDefault="00F76954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Giảng đường</w:t>
            </w:r>
          </w:p>
        </w:tc>
      </w:tr>
      <w:tr w:rsidR="000737CA" w:rsidRPr="00053927" w:rsidTr="00F42B9E">
        <w:trPr>
          <w:trHeight w:val="202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43323" w:rsidRDefault="000737CA" w:rsidP="00C40094">
            <w:pPr>
              <w:jc w:val="center"/>
              <w:rPr>
                <w:color w:val="0000FF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43323" w:rsidRDefault="000737CA" w:rsidP="00C40094">
            <w:pPr>
              <w:jc w:val="center"/>
              <w:rPr>
                <w:color w:val="0000FF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43323" w:rsidRDefault="000737CA" w:rsidP="00C40094">
            <w:pPr>
              <w:jc w:val="center"/>
              <w:rPr>
                <w:color w:val="0000FF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D3EE7" w:rsidRDefault="000737CA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Thứ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D3EE7" w:rsidRDefault="000737CA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Tiết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0737CA" w:rsidRPr="00AD3EE7" w:rsidRDefault="000737CA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Ngày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737CA" w:rsidRPr="00A43323" w:rsidRDefault="000737CA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Cũ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7CA" w:rsidRPr="00A43323" w:rsidRDefault="000737CA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Mới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1.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HS39-</w:t>
            </w:r>
            <w:r w:rsidRPr="00053927">
              <w:rPr>
                <w:color w:val="0000FF"/>
              </w:rPr>
              <w:t>Lớp 2</w:t>
            </w:r>
          </w:p>
        </w:tc>
        <w:tc>
          <w:tcPr>
            <w:tcW w:w="359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13/11/2017</w:t>
            </w:r>
          </w:p>
        </w:tc>
        <w:tc>
          <w:tcPr>
            <w:tcW w:w="9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HS39-</w:t>
            </w:r>
            <w:r w:rsidRPr="00053927">
              <w:rPr>
                <w:color w:val="0000FF"/>
              </w:rPr>
              <w:t>Lớp 2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3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14/11/2017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3.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HS39-</w:t>
            </w:r>
            <w:r w:rsidRPr="00053927">
              <w:rPr>
                <w:color w:val="0000FF"/>
              </w:rPr>
              <w:t>Lớp 2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15/11/2017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4.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HS39-</w:t>
            </w:r>
            <w:r w:rsidRPr="00053927">
              <w:rPr>
                <w:color w:val="0000FF"/>
              </w:rPr>
              <w:t>Lớp 2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7-9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16/11/2017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5.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>Pháp luật thương mại điện tử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01/12/2017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6.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>Pháp luật thương mại điện tử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30/11/2017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>Pháp luật thương mại điện tử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04/12/2017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8.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>Pháp luật thương mại điện tử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3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7-9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05/12/2017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9.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06/12/2017</w:t>
            </w: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  <w:tr w:rsidR="00DE4FA7" w:rsidRPr="00053927" w:rsidTr="00F42B9E">
        <w:trPr>
          <w:trHeight w:val="246"/>
        </w:trPr>
        <w:tc>
          <w:tcPr>
            <w:tcW w:w="5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10.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47-TM39</w:t>
            </w:r>
          </w:p>
        </w:tc>
        <w:tc>
          <w:tcPr>
            <w:tcW w:w="35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both"/>
              <w:rPr>
                <w:color w:val="0000FF"/>
              </w:rPr>
            </w:pPr>
            <w:r w:rsidRPr="00AD3EE7">
              <w:rPr>
                <w:color w:val="0000FF"/>
              </w:rPr>
              <w:t xml:space="preserve">Pháp luật về y tế và vệ sinh an toàn thực phẩm </w:t>
            </w:r>
          </w:p>
        </w:tc>
        <w:tc>
          <w:tcPr>
            <w:tcW w:w="7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5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7-10</w:t>
            </w:r>
          </w:p>
        </w:tc>
        <w:tc>
          <w:tcPr>
            <w:tcW w:w="1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07/12/2017</w:t>
            </w:r>
          </w:p>
        </w:tc>
        <w:tc>
          <w:tcPr>
            <w:tcW w:w="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4FA7" w:rsidRPr="00AD3EE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E.302</w:t>
            </w:r>
          </w:p>
        </w:tc>
        <w:tc>
          <w:tcPr>
            <w:tcW w:w="7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FA7" w:rsidRPr="00053927" w:rsidRDefault="00DE4FA7" w:rsidP="00F42B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E.601</w:t>
            </w:r>
          </w:p>
        </w:tc>
      </w:tr>
    </w:tbl>
    <w:p w:rsidR="003C7CF2" w:rsidRPr="00053927" w:rsidRDefault="003C7CF2" w:rsidP="003C7CF2">
      <w:pPr>
        <w:tabs>
          <w:tab w:val="left" w:pos="990"/>
        </w:tabs>
        <w:spacing w:before="120" w:after="60"/>
        <w:ind w:left="1080" w:hanging="360"/>
        <w:jc w:val="both"/>
        <w:rPr>
          <w:bCs/>
          <w:color w:val="0000FF"/>
          <w:lang w:val="de-DE"/>
        </w:rPr>
      </w:pPr>
      <w:r w:rsidRPr="00053927">
        <w:rPr>
          <w:b/>
          <w:bCs/>
          <w:color w:val="0000FF"/>
          <w:lang w:val="de-DE"/>
        </w:rPr>
        <w:t>1.</w:t>
      </w:r>
      <w:r>
        <w:rPr>
          <w:b/>
          <w:bCs/>
          <w:color w:val="0000FF"/>
          <w:lang w:val="de-DE"/>
        </w:rPr>
        <w:t>2</w:t>
      </w:r>
      <w:r w:rsidRPr="00053927">
        <w:rPr>
          <w:b/>
          <w:bCs/>
          <w:color w:val="0000FF"/>
          <w:lang w:val="de-DE"/>
        </w:rPr>
        <w:t xml:space="preserve">. </w:t>
      </w:r>
      <w:r w:rsidR="0009076C">
        <w:rPr>
          <w:bCs/>
          <w:color w:val="0000FF"/>
          <w:lang w:val="de-DE"/>
        </w:rPr>
        <w:t xml:space="preserve">Các lớp hệ </w:t>
      </w:r>
      <w:r w:rsidR="002B3AE7">
        <w:rPr>
          <w:bCs/>
          <w:color w:val="0000FF"/>
          <w:lang w:val="de-DE"/>
        </w:rPr>
        <w:t xml:space="preserve">Chính </w:t>
      </w:r>
      <w:r w:rsidR="0009076C">
        <w:rPr>
          <w:bCs/>
          <w:color w:val="0000FF"/>
          <w:lang w:val="de-DE"/>
        </w:rPr>
        <w:t xml:space="preserve">quy </w:t>
      </w:r>
      <w:r w:rsidR="00640A9B">
        <w:rPr>
          <w:bCs/>
          <w:color w:val="0000FF"/>
          <w:lang w:val="de-DE"/>
        </w:rPr>
        <w:t>(</w:t>
      </w:r>
      <w:r w:rsidR="0009076C">
        <w:rPr>
          <w:bCs/>
          <w:color w:val="0000FF"/>
          <w:lang w:val="de-DE"/>
        </w:rPr>
        <w:t>văn bằng 2</w:t>
      </w:r>
      <w:r w:rsidR="00640A9B">
        <w:rPr>
          <w:bCs/>
          <w:color w:val="0000FF"/>
          <w:lang w:val="de-DE"/>
        </w:rPr>
        <w:t>)</w:t>
      </w:r>
      <w:r w:rsidR="00AE0143">
        <w:rPr>
          <w:bCs/>
          <w:color w:val="0000FF"/>
          <w:lang w:val="de-DE"/>
        </w:rPr>
        <w:t xml:space="preserve"> và hệ </w:t>
      </w:r>
      <w:r w:rsidR="003550D5">
        <w:rPr>
          <w:bCs/>
          <w:color w:val="0000FF"/>
          <w:lang w:val="de-DE"/>
        </w:rPr>
        <w:t xml:space="preserve">Vừa </w:t>
      </w:r>
      <w:r w:rsidR="00AE0143">
        <w:rPr>
          <w:bCs/>
          <w:color w:val="0000FF"/>
          <w:lang w:val="de-DE"/>
        </w:rPr>
        <w:t>làm vừa học</w:t>
      </w:r>
      <w:r>
        <w:rPr>
          <w:bCs/>
          <w:color w:val="0000FF"/>
          <w:lang w:val="de-DE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530"/>
        <w:gridCol w:w="3562"/>
        <w:gridCol w:w="849"/>
        <w:gridCol w:w="900"/>
        <w:gridCol w:w="1347"/>
        <w:gridCol w:w="917"/>
        <w:gridCol w:w="797"/>
      </w:tblGrid>
      <w:tr w:rsidR="00F03368" w:rsidRPr="00AD3EE7" w:rsidTr="00B73C30">
        <w:trPr>
          <w:trHeight w:val="229"/>
        </w:trPr>
        <w:tc>
          <w:tcPr>
            <w:tcW w:w="538" w:type="dxa"/>
            <w:vMerge w:val="restart"/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Stt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Lớp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 xml:space="preserve">Tên </w:t>
            </w:r>
            <w:r w:rsidRPr="00A43323">
              <w:rPr>
                <w:color w:val="0000FF"/>
              </w:rPr>
              <w:t>học phần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Thời gian học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Giảng đường</w:t>
            </w:r>
          </w:p>
        </w:tc>
      </w:tr>
      <w:tr w:rsidR="000513E6" w:rsidRPr="00053927" w:rsidTr="00B73C30">
        <w:trPr>
          <w:trHeight w:val="229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43323" w:rsidRDefault="00F03368" w:rsidP="00C40094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43323" w:rsidRDefault="00F03368" w:rsidP="00C40094">
            <w:pPr>
              <w:jc w:val="center"/>
              <w:rPr>
                <w:color w:val="0000FF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43323" w:rsidRDefault="00F03368" w:rsidP="00C40094">
            <w:pPr>
              <w:jc w:val="center"/>
              <w:rPr>
                <w:color w:val="0000FF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Thứ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Tiết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F03368" w:rsidRPr="00AD3EE7" w:rsidRDefault="00F03368" w:rsidP="00C40094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Ngày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F03368" w:rsidRPr="00A43323" w:rsidRDefault="00F03368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Cũ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368" w:rsidRPr="00A43323" w:rsidRDefault="00F03368" w:rsidP="00C40094">
            <w:pPr>
              <w:jc w:val="center"/>
              <w:rPr>
                <w:color w:val="0000FF"/>
              </w:rPr>
            </w:pPr>
            <w:r w:rsidRPr="00A43323">
              <w:rPr>
                <w:color w:val="0000FF"/>
              </w:rPr>
              <w:t>Mới</w:t>
            </w:r>
          </w:p>
        </w:tc>
      </w:tr>
      <w:tr w:rsidR="000513E6" w:rsidRPr="00053927" w:rsidTr="00B73C30">
        <w:trPr>
          <w:trHeight w:val="279"/>
        </w:trPr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AD3EE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1.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Công an K9</w:t>
            </w:r>
          </w:p>
        </w:tc>
        <w:tc>
          <w:tcPr>
            <w:tcW w:w="3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34715B">
            <w:pPr>
              <w:jc w:val="both"/>
              <w:rPr>
                <w:color w:val="0000FF"/>
              </w:rPr>
            </w:pPr>
            <w:r w:rsidRPr="00053927">
              <w:rPr>
                <w:color w:val="0000FF"/>
              </w:rPr>
              <w:t xml:space="preserve">Tư pháp quốc tế (phần </w:t>
            </w:r>
            <w:r w:rsidR="0034715B">
              <w:rPr>
                <w:color w:val="0000FF"/>
              </w:rPr>
              <w:t>riêng</w:t>
            </w:r>
            <w:r w:rsidRPr="00053927">
              <w:rPr>
                <w:color w:val="0000FF"/>
              </w:rPr>
              <w:t>)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1-10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27/08/2017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C.301</w:t>
            </w: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B.304</w:t>
            </w:r>
          </w:p>
        </w:tc>
      </w:tr>
      <w:tr w:rsidR="000513E6" w:rsidRPr="00053927" w:rsidTr="00B73C30">
        <w:trPr>
          <w:trHeight w:val="279"/>
        </w:trPr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AD3EE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2.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K21NTT</w:t>
            </w:r>
          </w:p>
        </w:tc>
        <w:tc>
          <w:tcPr>
            <w:tcW w:w="3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both"/>
              <w:rPr>
                <w:color w:val="0000FF"/>
              </w:rPr>
            </w:pPr>
            <w:r w:rsidRPr="00053927">
              <w:rPr>
                <w:color w:val="0000FF"/>
              </w:rPr>
              <w:t>Luật Tố tụng dân sự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12-16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25/08/2017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C.107</w:t>
            </w: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C.203</w:t>
            </w:r>
          </w:p>
        </w:tc>
      </w:tr>
      <w:tr w:rsidR="000513E6" w:rsidRPr="00053927" w:rsidTr="00B73C30">
        <w:trPr>
          <w:trHeight w:val="279"/>
        </w:trPr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AD3EE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3.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K21NTT</w:t>
            </w:r>
          </w:p>
        </w:tc>
        <w:tc>
          <w:tcPr>
            <w:tcW w:w="3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both"/>
              <w:rPr>
                <w:color w:val="0000FF"/>
              </w:rPr>
            </w:pPr>
            <w:r w:rsidRPr="00053927">
              <w:rPr>
                <w:color w:val="0000FF"/>
              </w:rPr>
              <w:t>Luật Tố tụng dân sự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1-4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27/08/2017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C.107</w:t>
            </w: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C.203</w:t>
            </w:r>
          </w:p>
        </w:tc>
      </w:tr>
      <w:tr w:rsidR="000513E6" w:rsidRPr="00053927" w:rsidTr="00B73C30">
        <w:trPr>
          <w:trHeight w:val="279"/>
        </w:trPr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AD3EE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4.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7B-VB</w:t>
            </w:r>
            <w:r w:rsidRPr="00053927">
              <w:rPr>
                <w:color w:val="0000FF"/>
                <w:vertAlign w:val="subscript"/>
              </w:rPr>
              <w:t>2</w:t>
            </w:r>
            <w:r w:rsidRPr="00053927">
              <w:rPr>
                <w:color w:val="0000FF"/>
              </w:rPr>
              <w:t>CQ</w:t>
            </w:r>
          </w:p>
        </w:tc>
        <w:tc>
          <w:tcPr>
            <w:tcW w:w="3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both"/>
              <w:rPr>
                <w:color w:val="0000FF"/>
              </w:rPr>
            </w:pPr>
            <w:r w:rsidRPr="00053927">
              <w:rPr>
                <w:color w:val="0000FF"/>
              </w:rPr>
              <w:t>Luật Ngân hàng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12-16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26/08/2017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C.107</w:t>
            </w: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C.204</w:t>
            </w:r>
          </w:p>
        </w:tc>
      </w:tr>
      <w:tr w:rsidR="000513E6" w:rsidRPr="00053927" w:rsidTr="00B73C30">
        <w:trPr>
          <w:trHeight w:val="279"/>
        </w:trPr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713" w:rsidRPr="00AD3EE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5.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7B-VB</w:t>
            </w:r>
            <w:r w:rsidRPr="00053927">
              <w:rPr>
                <w:color w:val="0000FF"/>
                <w:vertAlign w:val="subscript"/>
              </w:rPr>
              <w:t>2</w:t>
            </w:r>
            <w:r w:rsidRPr="00053927">
              <w:rPr>
                <w:color w:val="0000FF"/>
              </w:rPr>
              <w:t>CQ</w:t>
            </w:r>
          </w:p>
        </w:tc>
        <w:tc>
          <w:tcPr>
            <w:tcW w:w="3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both"/>
              <w:rPr>
                <w:color w:val="0000FF"/>
              </w:rPr>
            </w:pPr>
            <w:r w:rsidRPr="00053927">
              <w:rPr>
                <w:color w:val="0000FF"/>
              </w:rPr>
              <w:t>Luật Ngân hàng</w:t>
            </w:r>
          </w:p>
        </w:tc>
        <w:tc>
          <w:tcPr>
            <w:tcW w:w="8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CN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7-10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27/08/2017</w:t>
            </w:r>
          </w:p>
        </w:tc>
        <w:tc>
          <w:tcPr>
            <w:tcW w:w="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C.107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52713" w:rsidRPr="00053927" w:rsidRDefault="00C52713" w:rsidP="0068579E">
            <w:pPr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C.204</w:t>
            </w:r>
          </w:p>
        </w:tc>
      </w:tr>
    </w:tbl>
    <w:p w:rsidR="002F368B" w:rsidRDefault="00733865" w:rsidP="00166C5B">
      <w:pPr>
        <w:tabs>
          <w:tab w:val="left" w:pos="1170"/>
        </w:tabs>
        <w:spacing w:before="120" w:after="120"/>
        <w:jc w:val="both"/>
        <w:rPr>
          <w:b/>
          <w:bCs/>
          <w:color w:val="0000FF"/>
          <w:lang w:val="de-DE"/>
        </w:rPr>
      </w:pPr>
      <w:r>
        <w:rPr>
          <w:b/>
          <w:bCs/>
          <w:iCs/>
          <w:color w:val="0000FF"/>
        </w:rPr>
        <w:t>2</w:t>
      </w:r>
      <w:r w:rsidRPr="00053927">
        <w:rPr>
          <w:b/>
          <w:bCs/>
          <w:iCs/>
          <w:color w:val="0000FF"/>
        </w:rPr>
        <w:t>.</w:t>
      </w:r>
      <w:r w:rsidRPr="00053927">
        <w:rPr>
          <w:bCs/>
          <w:iCs/>
          <w:color w:val="0000FF"/>
        </w:rPr>
        <w:t xml:space="preserve"> </w:t>
      </w:r>
      <w:r w:rsidRPr="00053927">
        <w:rPr>
          <w:b/>
          <w:bCs/>
          <w:color w:val="0000FF"/>
          <w:lang w:val="de-DE"/>
        </w:rPr>
        <w:t xml:space="preserve">Điều chỉnh giảng đường </w:t>
      </w:r>
      <w:r w:rsidR="00A21E11" w:rsidRPr="00053927">
        <w:rPr>
          <w:b/>
          <w:bCs/>
          <w:color w:val="0000FF"/>
          <w:lang w:val="de-DE"/>
        </w:rPr>
        <w:t>thi, coi thi</w:t>
      </w:r>
      <w:r w:rsidR="002F368B" w:rsidRPr="00053927">
        <w:rPr>
          <w:b/>
          <w:bCs/>
          <w:color w:val="0000FF"/>
          <w:lang w:val="de-DE"/>
        </w:rPr>
        <w:t>:</w:t>
      </w: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547"/>
        <w:gridCol w:w="2629"/>
        <w:gridCol w:w="910"/>
        <w:gridCol w:w="578"/>
        <w:gridCol w:w="816"/>
        <w:gridCol w:w="816"/>
        <w:gridCol w:w="883"/>
        <w:gridCol w:w="924"/>
        <w:gridCol w:w="797"/>
      </w:tblGrid>
      <w:tr w:rsidR="00BE7152" w:rsidRPr="00AD3EE7" w:rsidTr="00B73C30">
        <w:trPr>
          <w:trHeight w:val="274"/>
        </w:trPr>
        <w:tc>
          <w:tcPr>
            <w:tcW w:w="521" w:type="dxa"/>
            <w:vMerge w:val="restart"/>
            <w:shd w:val="clear" w:color="auto" w:fill="auto"/>
            <w:hideMark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Stt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Lớp</w:t>
            </w:r>
          </w:p>
        </w:tc>
        <w:tc>
          <w:tcPr>
            <w:tcW w:w="2633" w:type="dxa"/>
            <w:vMerge w:val="restart"/>
            <w:shd w:val="clear" w:color="auto" w:fill="auto"/>
            <w:hideMark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 xml:space="preserve">Tên </w:t>
            </w:r>
            <w:r w:rsidRPr="009A39F0">
              <w:rPr>
                <w:color w:val="0000FF"/>
              </w:rPr>
              <w:t>học phần</w:t>
            </w:r>
          </w:p>
        </w:tc>
        <w:tc>
          <w:tcPr>
            <w:tcW w:w="910" w:type="dxa"/>
            <w:vMerge w:val="restart"/>
          </w:tcPr>
          <w:p w:rsidR="004D528D" w:rsidRPr="009A39F0" w:rsidRDefault="004D528D" w:rsidP="00DC0D5F">
            <w:pPr>
              <w:contextualSpacing/>
              <w:jc w:val="center"/>
              <w:rPr>
                <w:bCs/>
                <w:color w:val="0000FF"/>
              </w:rPr>
            </w:pPr>
            <w:r w:rsidRPr="009A39F0">
              <w:rPr>
                <w:bCs/>
                <w:color w:val="0000FF"/>
              </w:rPr>
              <w:t>Buổi</w:t>
            </w:r>
          </w:p>
        </w:tc>
        <w:tc>
          <w:tcPr>
            <w:tcW w:w="578" w:type="dxa"/>
            <w:vMerge w:val="restart"/>
          </w:tcPr>
          <w:p w:rsidR="004D528D" w:rsidRPr="009A39F0" w:rsidRDefault="004D528D" w:rsidP="00DC0D5F">
            <w:pPr>
              <w:contextualSpacing/>
              <w:jc w:val="center"/>
              <w:rPr>
                <w:bCs/>
                <w:color w:val="0000FF"/>
              </w:rPr>
            </w:pPr>
            <w:r w:rsidRPr="009A39F0">
              <w:rPr>
                <w:bCs/>
                <w:color w:val="0000FF"/>
              </w:rPr>
              <w:t>Ca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Thời gian học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Giảng đường</w:t>
            </w:r>
          </w:p>
        </w:tc>
      </w:tr>
      <w:tr w:rsidR="003D759E" w:rsidRPr="00053927" w:rsidTr="00B73C30">
        <w:trPr>
          <w:trHeight w:val="274"/>
        </w:trPr>
        <w:tc>
          <w:tcPr>
            <w:tcW w:w="521" w:type="dxa"/>
            <w:vMerge/>
            <w:shd w:val="clear" w:color="auto" w:fill="auto"/>
            <w:hideMark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</w:p>
        </w:tc>
        <w:tc>
          <w:tcPr>
            <w:tcW w:w="2633" w:type="dxa"/>
            <w:vMerge/>
            <w:shd w:val="clear" w:color="auto" w:fill="auto"/>
            <w:hideMark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</w:p>
        </w:tc>
        <w:tc>
          <w:tcPr>
            <w:tcW w:w="910" w:type="dxa"/>
            <w:vMerge/>
            <w:vAlign w:val="center"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</w:p>
        </w:tc>
        <w:tc>
          <w:tcPr>
            <w:tcW w:w="578" w:type="dxa"/>
            <w:vMerge/>
            <w:vAlign w:val="center"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4D528D" w:rsidRPr="00AD3EE7" w:rsidRDefault="009A39F0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Giờ</w:t>
            </w:r>
            <w:r w:rsidR="00330C9F">
              <w:rPr>
                <w:color w:val="0000FF"/>
              </w:rPr>
              <w:t xml:space="preserve"> thi</w:t>
            </w:r>
          </w:p>
        </w:tc>
        <w:tc>
          <w:tcPr>
            <w:tcW w:w="883" w:type="dxa"/>
            <w:shd w:val="clear" w:color="auto" w:fill="auto"/>
          </w:tcPr>
          <w:p w:rsidR="004D528D" w:rsidRPr="00AD3EE7" w:rsidRDefault="004D528D" w:rsidP="0068579E">
            <w:pPr>
              <w:jc w:val="center"/>
              <w:rPr>
                <w:color w:val="0000FF"/>
              </w:rPr>
            </w:pPr>
            <w:r w:rsidRPr="00AD3EE7">
              <w:rPr>
                <w:color w:val="0000FF"/>
              </w:rPr>
              <w:t>Ngày</w:t>
            </w:r>
          </w:p>
        </w:tc>
        <w:tc>
          <w:tcPr>
            <w:tcW w:w="924" w:type="dxa"/>
            <w:shd w:val="clear" w:color="auto" w:fill="auto"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Cũ</w:t>
            </w:r>
          </w:p>
        </w:tc>
        <w:tc>
          <w:tcPr>
            <w:tcW w:w="790" w:type="dxa"/>
            <w:shd w:val="clear" w:color="auto" w:fill="auto"/>
            <w:hideMark/>
          </w:tcPr>
          <w:p w:rsidR="004D528D" w:rsidRPr="009A39F0" w:rsidRDefault="004D528D" w:rsidP="0068579E">
            <w:pPr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Mới</w:t>
            </w:r>
          </w:p>
        </w:tc>
      </w:tr>
      <w:tr w:rsidR="006D0340" w:rsidRPr="00053927" w:rsidTr="00B73C30">
        <w:trPr>
          <w:trHeight w:val="274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4D528D" w:rsidP="00F42B9E">
            <w:pPr>
              <w:spacing w:after="120"/>
              <w:contextualSpacing/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1.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BD310D" w:rsidP="00F42B9E">
            <w:pPr>
              <w:spacing w:after="120"/>
              <w:contextualSpacing/>
              <w:jc w:val="center"/>
              <w:rPr>
                <w:color w:val="0000FF"/>
              </w:rPr>
            </w:pPr>
            <w:r w:rsidRPr="00053927">
              <w:rPr>
                <w:color w:val="0000FF"/>
              </w:rPr>
              <w:t>7</w:t>
            </w:r>
            <w:r>
              <w:rPr>
                <w:color w:val="0000FF"/>
              </w:rPr>
              <w:t>A</w:t>
            </w:r>
            <w:r w:rsidRPr="00053927">
              <w:rPr>
                <w:color w:val="0000FF"/>
              </w:rPr>
              <w:t>-VB</w:t>
            </w:r>
            <w:r w:rsidRPr="00053927">
              <w:rPr>
                <w:color w:val="0000FF"/>
                <w:vertAlign w:val="subscript"/>
              </w:rPr>
              <w:t>2</w:t>
            </w:r>
            <w:r w:rsidRPr="00053927">
              <w:rPr>
                <w:color w:val="0000FF"/>
              </w:rPr>
              <w:t>CQ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4D528D" w:rsidP="00F42B9E">
            <w:pPr>
              <w:spacing w:after="120"/>
              <w:contextualSpacing/>
              <w:jc w:val="center"/>
              <w:rPr>
                <w:color w:val="0000FF"/>
              </w:rPr>
            </w:pPr>
            <w:r w:rsidRPr="009A39F0">
              <w:rPr>
                <w:color w:val="0000FF"/>
              </w:rPr>
              <w:t>Luật Môi trường (lần</w:t>
            </w:r>
            <w:r w:rsidR="00BE7152">
              <w:rPr>
                <w:color w:val="0000FF"/>
              </w:rPr>
              <w:t xml:space="preserve"> </w:t>
            </w:r>
            <w:r w:rsidRPr="009A39F0">
              <w:rPr>
                <w:color w:val="0000FF"/>
              </w:rPr>
              <w:t>2)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528D" w:rsidRPr="009A39F0" w:rsidRDefault="007F4F2D" w:rsidP="00F42B9E">
            <w:pPr>
              <w:spacing w:after="120"/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>Chiều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D528D" w:rsidRPr="009A39F0" w:rsidRDefault="007F4F2D" w:rsidP="00F42B9E">
            <w:pPr>
              <w:spacing w:after="120"/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7F4F2D" w:rsidP="00F42B9E">
            <w:pPr>
              <w:spacing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15g15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7F4F2D" w:rsidP="00F42B9E">
            <w:pPr>
              <w:spacing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17g15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D528D" w:rsidRPr="009A39F0" w:rsidRDefault="007F4F2D" w:rsidP="000352C6">
            <w:pPr>
              <w:spacing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27/08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4D528D" w:rsidRPr="009A39F0" w:rsidRDefault="00BE7152" w:rsidP="00F42B9E">
            <w:pPr>
              <w:spacing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="008546D8">
              <w:rPr>
                <w:color w:val="0000FF"/>
              </w:rPr>
              <w:t>.</w:t>
            </w:r>
            <w:r w:rsidR="00D662EA">
              <w:rPr>
                <w:color w:val="0000FF"/>
              </w:rPr>
              <w:t>204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528D" w:rsidRPr="009A39F0" w:rsidRDefault="00BE7152" w:rsidP="00F42B9E">
            <w:pPr>
              <w:spacing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B</w:t>
            </w:r>
            <w:r w:rsidR="008546D8">
              <w:rPr>
                <w:color w:val="0000FF"/>
              </w:rPr>
              <w:t>.</w:t>
            </w:r>
            <w:r w:rsidR="00D662EA">
              <w:rPr>
                <w:color w:val="0000FF"/>
              </w:rPr>
              <w:t>204</w:t>
            </w:r>
          </w:p>
        </w:tc>
      </w:tr>
    </w:tbl>
    <w:p w:rsidR="00CE05AB" w:rsidRPr="00053927" w:rsidRDefault="00B46937" w:rsidP="00BD2EE7">
      <w:pPr>
        <w:tabs>
          <w:tab w:val="left" w:pos="-720"/>
          <w:tab w:val="left" w:pos="1170"/>
          <w:tab w:val="left" w:pos="1260"/>
        </w:tabs>
        <w:suppressAutoHyphens/>
        <w:spacing w:before="120" w:after="240"/>
        <w:ind w:firstLine="720"/>
        <w:jc w:val="both"/>
        <w:rPr>
          <w:color w:val="0000FF"/>
        </w:rPr>
      </w:pPr>
      <w:r>
        <w:rPr>
          <w:color w:val="0000FF"/>
        </w:rPr>
        <w:t>P</w:t>
      </w:r>
      <w:r w:rsidR="00CE05AB" w:rsidRPr="00053927">
        <w:rPr>
          <w:color w:val="0000FF"/>
        </w:rPr>
        <w:t>hòng Đào tạo thông bá</w:t>
      </w:r>
      <w:r w:rsidR="00DB77E9" w:rsidRPr="00053927">
        <w:rPr>
          <w:color w:val="0000FF"/>
        </w:rPr>
        <w:t xml:space="preserve">o để cán bộ, giảng viên, </w:t>
      </w:r>
      <w:r w:rsidR="00CE05AB" w:rsidRPr="00053927">
        <w:rPr>
          <w:color w:val="0000FF"/>
        </w:rPr>
        <w:t>sinh viên các lớp biết và thực hiện</w:t>
      </w:r>
      <w:r w:rsidR="00CB31AA">
        <w:rPr>
          <w:color w:val="0000FF"/>
        </w:rPr>
        <w:t>./.</w:t>
      </w:r>
    </w:p>
    <w:tbl>
      <w:tblPr>
        <w:tblW w:w="10548" w:type="dxa"/>
        <w:tblLook w:val="04A0"/>
      </w:tblPr>
      <w:tblGrid>
        <w:gridCol w:w="4602"/>
        <w:gridCol w:w="5946"/>
      </w:tblGrid>
      <w:tr w:rsidR="00BD7B67" w:rsidRPr="00053927" w:rsidTr="002947E3">
        <w:trPr>
          <w:trHeight w:val="960"/>
        </w:trPr>
        <w:tc>
          <w:tcPr>
            <w:tcW w:w="4602" w:type="dxa"/>
          </w:tcPr>
          <w:p w:rsidR="00BD7B67" w:rsidRPr="00053927" w:rsidRDefault="00BD7B67" w:rsidP="00BB1B9D">
            <w:pPr>
              <w:rPr>
                <w:b/>
                <w:i/>
                <w:color w:val="0000FF"/>
                <w:sz w:val="22"/>
              </w:rPr>
            </w:pPr>
            <w:r w:rsidRPr="00053927">
              <w:rPr>
                <w:b/>
                <w:i/>
                <w:color w:val="0000FF"/>
                <w:sz w:val="22"/>
              </w:rPr>
              <w:t>Nơi nhận:</w:t>
            </w:r>
          </w:p>
          <w:p w:rsidR="00F37644" w:rsidRPr="00053927" w:rsidRDefault="00F37644" w:rsidP="001F62B8">
            <w:pPr>
              <w:pStyle w:val="BodyText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53927">
              <w:rPr>
                <w:rFonts w:ascii="Times New Roman" w:hAnsi="Times New Roman"/>
                <w:iCs/>
                <w:sz w:val="20"/>
                <w:szCs w:val="20"/>
              </w:rPr>
              <w:t>- Các đơn vị có liên quan;</w:t>
            </w:r>
          </w:p>
          <w:p w:rsidR="00F37644" w:rsidRPr="00053927" w:rsidRDefault="00F37644" w:rsidP="001F62B8">
            <w:pPr>
              <w:pStyle w:val="BodyText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5392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53927">
              <w:rPr>
                <w:rFonts w:ascii="Times New Roman" w:hAnsi="Times New Roman"/>
                <w:iCs/>
                <w:sz w:val="20"/>
                <w:szCs w:val="20"/>
              </w:rPr>
              <w:t>BCS các lớp có điều chỉnh;</w:t>
            </w:r>
          </w:p>
          <w:p w:rsidR="00BD7B67" w:rsidRPr="00053927" w:rsidRDefault="00F37644" w:rsidP="001F62B8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0"/>
              </w:rPr>
            </w:pPr>
            <w:r w:rsidRPr="00053927">
              <w:rPr>
                <w:rFonts w:ascii="Times New Roman" w:hAnsi="Times New Roman"/>
                <w:sz w:val="20"/>
                <w:szCs w:val="20"/>
              </w:rPr>
              <w:t>- Lưu: Văn thư, Đào tạo.</w:t>
            </w:r>
          </w:p>
        </w:tc>
        <w:tc>
          <w:tcPr>
            <w:tcW w:w="5946" w:type="dxa"/>
          </w:tcPr>
          <w:p w:rsidR="00BD7B67" w:rsidRPr="00053927" w:rsidRDefault="00BD7B67" w:rsidP="00BB1B9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053927">
              <w:rPr>
                <w:b/>
                <w:color w:val="0000FF"/>
                <w:sz w:val="26"/>
                <w:szCs w:val="26"/>
              </w:rPr>
              <w:t>HIỆU TRƯỞNG</w:t>
            </w:r>
          </w:p>
          <w:p w:rsidR="00BD7B67" w:rsidRPr="00053927" w:rsidRDefault="00BD7B67" w:rsidP="00AF0079">
            <w:pPr>
              <w:jc w:val="center"/>
              <w:rPr>
                <w:color w:val="0000FF"/>
              </w:rPr>
            </w:pPr>
          </w:p>
        </w:tc>
      </w:tr>
    </w:tbl>
    <w:p w:rsidR="00BD7B67" w:rsidRPr="00053927" w:rsidRDefault="00BD7B67" w:rsidP="00077357">
      <w:pPr>
        <w:rPr>
          <w:color w:val="0000FF"/>
        </w:rPr>
      </w:pPr>
    </w:p>
    <w:p w:rsidR="003362D4" w:rsidRPr="00053927" w:rsidRDefault="003362D4">
      <w:pPr>
        <w:rPr>
          <w:color w:val="0000FF"/>
        </w:rPr>
      </w:pPr>
    </w:p>
    <w:sectPr w:rsidR="003362D4" w:rsidRPr="00053927" w:rsidSect="00DB6C2D">
      <w:pgSz w:w="11909" w:h="16834" w:code="9"/>
      <w:pgMar w:top="630" w:right="659" w:bottom="27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96" w:rsidRDefault="00086E96" w:rsidP="007C7BF4">
      <w:r>
        <w:separator/>
      </w:r>
    </w:p>
  </w:endnote>
  <w:endnote w:type="continuationSeparator" w:id="1">
    <w:p w:rsidR="00086E96" w:rsidRDefault="00086E96" w:rsidP="007C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96" w:rsidRDefault="00086E96" w:rsidP="007C7BF4">
      <w:r>
        <w:separator/>
      </w:r>
    </w:p>
  </w:footnote>
  <w:footnote w:type="continuationSeparator" w:id="1">
    <w:p w:rsidR="00086E96" w:rsidRDefault="00086E96" w:rsidP="007C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369"/>
    <w:multiLevelType w:val="hybridMultilevel"/>
    <w:tmpl w:val="891A2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B7ED8"/>
    <w:multiLevelType w:val="hybridMultilevel"/>
    <w:tmpl w:val="D9F2928E"/>
    <w:lvl w:ilvl="0" w:tplc="10AA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F774D"/>
    <w:multiLevelType w:val="multilevel"/>
    <w:tmpl w:val="8826A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7B51372B"/>
    <w:multiLevelType w:val="hybridMultilevel"/>
    <w:tmpl w:val="66CAB8F8"/>
    <w:lvl w:ilvl="0" w:tplc="9604988E">
      <w:numFmt w:val="bullet"/>
      <w:lvlText w:val="-"/>
      <w:lvlJc w:val="left"/>
      <w:pPr>
        <w:tabs>
          <w:tab w:val="num" w:pos="3643"/>
        </w:tabs>
        <w:ind w:left="3643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4">
    <w:nsid w:val="7F4D789B"/>
    <w:multiLevelType w:val="hybridMultilevel"/>
    <w:tmpl w:val="35543AE2"/>
    <w:lvl w:ilvl="0" w:tplc="A4C0C31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67"/>
    <w:rsid w:val="00000016"/>
    <w:rsid w:val="00000568"/>
    <w:rsid w:val="000038D4"/>
    <w:rsid w:val="00011BAA"/>
    <w:rsid w:val="0001689E"/>
    <w:rsid w:val="00016C24"/>
    <w:rsid w:val="000200D3"/>
    <w:rsid w:val="00021AD8"/>
    <w:rsid w:val="0002305F"/>
    <w:rsid w:val="00024270"/>
    <w:rsid w:val="00024E47"/>
    <w:rsid w:val="00027236"/>
    <w:rsid w:val="00033360"/>
    <w:rsid w:val="000352C6"/>
    <w:rsid w:val="0003540E"/>
    <w:rsid w:val="0004029F"/>
    <w:rsid w:val="00040C2F"/>
    <w:rsid w:val="00040F14"/>
    <w:rsid w:val="00041604"/>
    <w:rsid w:val="000435AB"/>
    <w:rsid w:val="0004503B"/>
    <w:rsid w:val="00045462"/>
    <w:rsid w:val="000513E6"/>
    <w:rsid w:val="00053927"/>
    <w:rsid w:val="000571B2"/>
    <w:rsid w:val="00060156"/>
    <w:rsid w:val="00061964"/>
    <w:rsid w:val="00062C18"/>
    <w:rsid w:val="00065AE5"/>
    <w:rsid w:val="00066F63"/>
    <w:rsid w:val="00067F85"/>
    <w:rsid w:val="000737CA"/>
    <w:rsid w:val="00077357"/>
    <w:rsid w:val="000814E6"/>
    <w:rsid w:val="0008197C"/>
    <w:rsid w:val="00082316"/>
    <w:rsid w:val="00083130"/>
    <w:rsid w:val="00085510"/>
    <w:rsid w:val="0008687B"/>
    <w:rsid w:val="00086E96"/>
    <w:rsid w:val="00087E4D"/>
    <w:rsid w:val="0009076C"/>
    <w:rsid w:val="000925EE"/>
    <w:rsid w:val="0009600E"/>
    <w:rsid w:val="00096691"/>
    <w:rsid w:val="000A0FF6"/>
    <w:rsid w:val="000A4288"/>
    <w:rsid w:val="000A5B78"/>
    <w:rsid w:val="000A6C46"/>
    <w:rsid w:val="000A757B"/>
    <w:rsid w:val="000B05B2"/>
    <w:rsid w:val="000B0FE2"/>
    <w:rsid w:val="000B2E1B"/>
    <w:rsid w:val="000B76BD"/>
    <w:rsid w:val="000C0B0B"/>
    <w:rsid w:val="000C46B4"/>
    <w:rsid w:val="000C576E"/>
    <w:rsid w:val="000C6EFE"/>
    <w:rsid w:val="000D3F44"/>
    <w:rsid w:val="000D7603"/>
    <w:rsid w:val="000E0177"/>
    <w:rsid w:val="000E05BE"/>
    <w:rsid w:val="000E0920"/>
    <w:rsid w:val="000E0C18"/>
    <w:rsid w:val="000E3F7B"/>
    <w:rsid w:val="000E4298"/>
    <w:rsid w:val="000E5C49"/>
    <w:rsid w:val="000E7427"/>
    <w:rsid w:val="000E75D7"/>
    <w:rsid w:val="000F0A68"/>
    <w:rsid w:val="000F18EA"/>
    <w:rsid w:val="0010155E"/>
    <w:rsid w:val="00104B25"/>
    <w:rsid w:val="00104DCA"/>
    <w:rsid w:val="001064FC"/>
    <w:rsid w:val="00107380"/>
    <w:rsid w:val="00110BDB"/>
    <w:rsid w:val="001238DA"/>
    <w:rsid w:val="00123A8C"/>
    <w:rsid w:val="0013082B"/>
    <w:rsid w:val="00140030"/>
    <w:rsid w:val="00144B47"/>
    <w:rsid w:val="00144EA7"/>
    <w:rsid w:val="001457C8"/>
    <w:rsid w:val="00151C11"/>
    <w:rsid w:val="00151E04"/>
    <w:rsid w:val="0015347D"/>
    <w:rsid w:val="001603EB"/>
    <w:rsid w:val="0016192E"/>
    <w:rsid w:val="00161F70"/>
    <w:rsid w:val="00163A76"/>
    <w:rsid w:val="00166C5B"/>
    <w:rsid w:val="00167AC5"/>
    <w:rsid w:val="00167EA1"/>
    <w:rsid w:val="00170879"/>
    <w:rsid w:val="0017096C"/>
    <w:rsid w:val="0017621D"/>
    <w:rsid w:val="0017639B"/>
    <w:rsid w:val="00183885"/>
    <w:rsid w:val="00187027"/>
    <w:rsid w:val="00191B5D"/>
    <w:rsid w:val="00195622"/>
    <w:rsid w:val="00197DC0"/>
    <w:rsid w:val="001A092E"/>
    <w:rsid w:val="001A3776"/>
    <w:rsid w:val="001A5AB5"/>
    <w:rsid w:val="001B08DA"/>
    <w:rsid w:val="001B2549"/>
    <w:rsid w:val="001B3410"/>
    <w:rsid w:val="001B4CAF"/>
    <w:rsid w:val="001B4CFD"/>
    <w:rsid w:val="001B5B5A"/>
    <w:rsid w:val="001B7B5A"/>
    <w:rsid w:val="001C09E3"/>
    <w:rsid w:val="001C7126"/>
    <w:rsid w:val="001C77B8"/>
    <w:rsid w:val="001D2182"/>
    <w:rsid w:val="001D2FF2"/>
    <w:rsid w:val="001D310D"/>
    <w:rsid w:val="001D3507"/>
    <w:rsid w:val="001D55AF"/>
    <w:rsid w:val="001E104C"/>
    <w:rsid w:val="001E4F50"/>
    <w:rsid w:val="001F095F"/>
    <w:rsid w:val="001F140C"/>
    <w:rsid w:val="001F26E7"/>
    <w:rsid w:val="001F62B8"/>
    <w:rsid w:val="001F692D"/>
    <w:rsid w:val="0020268A"/>
    <w:rsid w:val="002139C1"/>
    <w:rsid w:val="00220AF7"/>
    <w:rsid w:val="00221953"/>
    <w:rsid w:val="00222F25"/>
    <w:rsid w:val="002273CA"/>
    <w:rsid w:val="00234EA6"/>
    <w:rsid w:val="00240D56"/>
    <w:rsid w:val="00243CB9"/>
    <w:rsid w:val="002454C4"/>
    <w:rsid w:val="00246389"/>
    <w:rsid w:val="00251194"/>
    <w:rsid w:val="002531EF"/>
    <w:rsid w:val="00253E09"/>
    <w:rsid w:val="00263BF7"/>
    <w:rsid w:val="0027698A"/>
    <w:rsid w:val="00277875"/>
    <w:rsid w:val="0028452D"/>
    <w:rsid w:val="00285AD2"/>
    <w:rsid w:val="002926BE"/>
    <w:rsid w:val="002947E3"/>
    <w:rsid w:val="002A06EA"/>
    <w:rsid w:val="002A7ED7"/>
    <w:rsid w:val="002B0C5B"/>
    <w:rsid w:val="002B1258"/>
    <w:rsid w:val="002B19C7"/>
    <w:rsid w:val="002B1AE3"/>
    <w:rsid w:val="002B3AE7"/>
    <w:rsid w:val="002B6981"/>
    <w:rsid w:val="002C66F7"/>
    <w:rsid w:val="002C7533"/>
    <w:rsid w:val="002D60BD"/>
    <w:rsid w:val="002D76EC"/>
    <w:rsid w:val="002D7D04"/>
    <w:rsid w:val="002E10A2"/>
    <w:rsid w:val="002E3B2E"/>
    <w:rsid w:val="002E4105"/>
    <w:rsid w:val="002E5207"/>
    <w:rsid w:val="002F234D"/>
    <w:rsid w:val="002F3328"/>
    <w:rsid w:val="002F368B"/>
    <w:rsid w:val="002F5992"/>
    <w:rsid w:val="00307050"/>
    <w:rsid w:val="0031377F"/>
    <w:rsid w:val="0031387E"/>
    <w:rsid w:val="00314E7D"/>
    <w:rsid w:val="0031534C"/>
    <w:rsid w:val="00321E19"/>
    <w:rsid w:val="00323117"/>
    <w:rsid w:val="00330C9F"/>
    <w:rsid w:val="003331EB"/>
    <w:rsid w:val="003362D4"/>
    <w:rsid w:val="00341BB9"/>
    <w:rsid w:val="00346235"/>
    <w:rsid w:val="003462DE"/>
    <w:rsid w:val="0034686F"/>
    <w:rsid w:val="0034715B"/>
    <w:rsid w:val="0035247B"/>
    <w:rsid w:val="003550D5"/>
    <w:rsid w:val="00366277"/>
    <w:rsid w:val="0036673E"/>
    <w:rsid w:val="00366CF2"/>
    <w:rsid w:val="00371355"/>
    <w:rsid w:val="0037401F"/>
    <w:rsid w:val="00376E2E"/>
    <w:rsid w:val="00382268"/>
    <w:rsid w:val="0038299E"/>
    <w:rsid w:val="00382E26"/>
    <w:rsid w:val="00385721"/>
    <w:rsid w:val="00385844"/>
    <w:rsid w:val="003873F3"/>
    <w:rsid w:val="00390185"/>
    <w:rsid w:val="00392F84"/>
    <w:rsid w:val="0039600D"/>
    <w:rsid w:val="003A0486"/>
    <w:rsid w:val="003A4547"/>
    <w:rsid w:val="003A5152"/>
    <w:rsid w:val="003A6A82"/>
    <w:rsid w:val="003B1ADF"/>
    <w:rsid w:val="003B296B"/>
    <w:rsid w:val="003B422F"/>
    <w:rsid w:val="003B4AFC"/>
    <w:rsid w:val="003C5F42"/>
    <w:rsid w:val="003C7CF2"/>
    <w:rsid w:val="003D0467"/>
    <w:rsid w:val="003D0861"/>
    <w:rsid w:val="003D1250"/>
    <w:rsid w:val="003D15A5"/>
    <w:rsid w:val="003D46FA"/>
    <w:rsid w:val="003D759E"/>
    <w:rsid w:val="003E2990"/>
    <w:rsid w:val="003E3E0F"/>
    <w:rsid w:val="003E612E"/>
    <w:rsid w:val="003F30C1"/>
    <w:rsid w:val="003F49CD"/>
    <w:rsid w:val="003F5DD5"/>
    <w:rsid w:val="00400BC9"/>
    <w:rsid w:val="004026A9"/>
    <w:rsid w:val="00405CB9"/>
    <w:rsid w:val="00407660"/>
    <w:rsid w:val="004115DD"/>
    <w:rsid w:val="00411DD9"/>
    <w:rsid w:val="00413B83"/>
    <w:rsid w:val="004142C5"/>
    <w:rsid w:val="004217FA"/>
    <w:rsid w:val="0042289B"/>
    <w:rsid w:val="00425FEB"/>
    <w:rsid w:val="00427B08"/>
    <w:rsid w:val="0043511A"/>
    <w:rsid w:val="00435A0E"/>
    <w:rsid w:val="0043715B"/>
    <w:rsid w:val="0044019A"/>
    <w:rsid w:val="00441EF7"/>
    <w:rsid w:val="00443EC3"/>
    <w:rsid w:val="00445C31"/>
    <w:rsid w:val="00446E47"/>
    <w:rsid w:val="00452458"/>
    <w:rsid w:val="0045565D"/>
    <w:rsid w:val="0045642A"/>
    <w:rsid w:val="00457CD0"/>
    <w:rsid w:val="004622C1"/>
    <w:rsid w:val="00462B67"/>
    <w:rsid w:val="00462BDF"/>
    <w:rsid w:val="00464207"/>
    <w:rsid w:val="0046700C"/>
    <w:rsid w:val="00467A9B"/>
    <w:rsid w:val="00467B92"/>
    <w:rsid w:val="00476778"/>
    <w:rsid w:val="00480305"/>
    <w:rsid w:val="00484D92"/>
    <w:rsid w:val="004861FB"/>
    <w:rsid w:val="00490EA1"/>
    <w:rsid w:val="00495167"/>
    <w:rsid w:val="00497654"/>
    <w:rsid w:val="004A2218"/>
    <w:rsid w:val="004A528C"/>
    <w:rsid w:val="004B1311"/>
    <w:rsid w:val="004B3A6E"/>
    <w:rsid w:val="004B656C"/>
    <w:rsid w:val="004C2556"/>
    <w:rsid w:val="004C397A"/>
    <w:rsid w:val="004C5046"/>
    <w:rsid w:val="004D0060"/>
    <w:rsid w:val="004D1925"/>
    <w:rsid w:val="004D3A14"/>
    <w:rsid w:val="004D48C8"/>
    <w:rsid w:val="004D528D"/>
    <w:rsid w:val="004D539C"/>
    <w:rsid w:val="004D68E4"/>
    <w:rsid w:val="004E18B3"/>
    <w:rsid w:val="004E2F0F"/>
    <w:rsid w:val="004E6A6B"/>
    <w:rsid w:val="004F155F"/>
    <w:rsid w:val="00500730"/>
    <w:rsid w:val="00501932"/>
    <w:rsid w:val="0050467B"/>
    <w:rsid w:val="00506036"/>
    <w:rsid w:val="00515290"/>
    <w:rsid w:val="00516DFE"/>
    <w:rsid w:val="005174A4"/>
    <w:rsid w:val="005278D5"/>
    <w:rsid w:val="0054206B"/>
    <w:rsid w:val="005436D8"/>
    <w:rsid w:val="005462BC"/>
    <w:rsid w:val="005470E8"/>
    <w:rsid w:val="00547EAC"/>
    <w:rsid w:val="005509EF"/>
    <w:rsid w:val="00550DC6"/>
    <w:rsid w:val="005537B4"/>
    <w:rsid w:val="005560A9"/>
    <w:rsid w:val="005607EB"/>
    <w:rsid w:val="00563B64"/>
    <w:rsid w:val="0056595E"/>
    <w:rsid w:val="005724B7"/>
    <w:rsid w:val="00574076"/>
    <w:rsid w:val="005756C5"/>
    <w:rsid w:val="005758BE"/>
    <w:rsid w:val="005771FC"/>
    <w:rsid w:val="00580B6B"/>
    <w:rsid w:val="00583CF7"/>
    <w:rsid w:val="00585CF0"/>
    <w:rsid w:val="00586272"/>
    <w:rsid w:val="00593547"/>
    <w:rsid w:val="00596288"/>
    <w:rsid w:val="005A2E78"/>
    <w:rsid w:val="005A325D"/>
    <w:rsid w:val="005A6E26"/>
    <w:rsid w:val="005B07D4"/>
    <w:rsid w:val="005B0F22"/>
    <w:rsid w:val="005B32F2"/>
    <w:rsid w:val="005B57A8"/>
    <w:rsid w:val="005B6DAA"/>
    <w:rsid w:val="005B6F03"/>
    <w:rsid w:val="005B6F34"/>
    <w:rsid w:val="005C0082"/>
    <w:rsid w:val="005C053C"/>
    <w:rsid w:val="005C0C51"/>
    <w:rsid w:val="005C513E"/>
    <w:rsid w:val="005C6489"/>
    <w:rsid w:val="005C697B"/>
    <w:rsid w:val="005D0FC4"/>
    <w:rsid w:val="005D68C7"/>
    <w:rsid w:val="005E243D"/>
    <w:rsid w:val="005E2E8A"/>
    <w:rsid w:val="005E43EB"/>
    <w:rsid w:val="005E50BF"/>
    <w:rsid w:val="005F0A28"/>
    <w:rsid w:val="005F1D29"/>
    <w:rsid w:val="005F1E18"/>
    <w:rsid w:val="00604133"/>
    <w:rsid w:val="00605A92"/>
    <w:rsid w:val="0061119D"/>
    <w:rsid w:val="00611298"/>
    <w:rsid w:val="0061149A"/>
    <w:rsid w:val="00612022"/>
    <w:rsid w:val="0061364A"/>
    <w:rsid w:val="0061745A"/>
    <w:rsid w:val="0062015A"/>
    <w:rsid w:val="006222E8"/>
    <w:rsid w:val="00622E47"/>
    <w:rsid w:val="00623423"/>
    <w:rsid w:val="006237AC"/>
    <w:rsid w:val="006248A2"/>
    <w:rsid w:val="0063154E"/>
    <w:rsid w:val="00633040"/>
    <w:rsid w:val="0063310F"/>
    <w:rsid w:val="00636E60"/>
    <w:rsid w:val="00636F73"/>
    <w:rsid w:val="00640A9B"/>
    <w:rsid w:val="00645D57"/>
    <w:rsid w:val="006477EC"/>
    <w:rsid w:val="006567DC"/>
    <w:rsid w:val="00656DEB"/>
    <w:rsid w:val="006638E5"/>
    <w:rsid w:val="006721CB"/>
    <w:rsid w:val="00691E1F"/>
    <w:rsid w:val="006946C0"/>
    <w:rsid w:val="0069686A"/>
    <w:rsid w:val="006969F2"/>
    <w:rsid w:val="006A01DA"/>
    <w:rsid w:val="006A19F4"/>
    <w:rsid w:val="006A4D44"/>
    <w:rsid w:val="006A4D6E"/>
    <w:rsid w:val="006B3005"/>
    <w:rsid w:val="006B600F"/>
    <w:rsid w:val="006B67BB"/>
    <w:rsid w:val="006B75E7"/>
    <w:rsid w:val="006C0CEB"/>
    <w:rsid w:val="006C117C"/>
    <w:rsid w:val="006C51FC"/>
    <w:rsid w:val="006D0340"/>
    <w:rsid w:val="006D2C4A"/>
    <w:rsid w:val="006D382A"/>
    <w:rsid w:val="006D3CFC"/>
    <w:rsid w:val="006D631D"/>
    <w:rsid w:val="006E0FEC"/>
    <w:rsid w:val="006E4121"/>
    <w:rsid w:val="006E70F0"/>
    <w:rsid w:val="006F5377"/>
    <w:rsid w:val="006F78C1"/>
    <w:rsid w:val="006F7C56"/>
    <w:rsid w:val="0070026A"/>
    <w:rsid w:val="0070157B"/>
    <w:rsid w:val="007113CD"/>
    <w:rsid w:val="00715709"/>
    <w:rsid w:val="00715FCF"/>
    <w:rsid w:val="0071623C"/>
    <w:rsid w:val="00721358"/>
    <w:rsid w:val="007232FB"/>
    <w:rsid w:val="00724FA3"/>
    <w:rsid w:val="007266C6"/>
    <w:rsid w:val="00726D97"/>
    <w:rsid w:val="00733865"/>
    <w:rsid w:val="0073446B"/>
    <w:rsid w:val="00735113"/>
    <w:rsid w:val="00743D9F"/>
    <w:rsid w:val="0074514D"/>
    <w:rsid w:val="00750837"/>
    <w:rsid w:val="00750F04"/>
    <w:rsid w:val="007513F5"/>
    <w:rsid w:val="00751CDF"/>
    <w:rsid w:val="00753C0D"/>
    <w:rsid w:val="00757691"/>
    <w:rsid w:val="00757C40"/>
    <w:rsid w:val="00760177"/>
    <w:rsid w:val="00763EF4"/>
    <w:rsid w:val="00766246"/>
    <w:rsid w:val="007706F0"/>
    <w:rsid w:val="00772614"/>
    <w:rsid w:val="007756DA"/>
    <w:rsid w:val="00781991"/>
    <w:rsid w:val="00783851"/>
    <w:rsid w:val="00785A50"/>
    <w:rsid w:val="007863A3"/>
    <w:rsid w:val="00790181"/>
    <w:rsid w:val="007903B6"/>
    <w:rsid w:val="00790BEE"/>
    <w:rsid w:val="007920D2"/>
    <w:rsid w:val="00792CD4"/>
    <w:rsid w:val="0079628E"/>
    <w:rsid w:val="0079656B"/>
    <w:rsid w:val="007A66F6"/>
    <w:rsid w:val="007A6C1F"/>
    <w:rsid w:val="007A7E1D"/>
    <w:rsid w:val="007B482C"/>
    <w:rsid w:val="007B701C"/>
    <w:rsid w:val="007C033E"/>
    <w:rsid w:val="007C5796"/>
    <w:rsid w:val="007C72C3"/>
    <w:rsid w:val="007C7BF4"/>
    <w:rsid w:val="007D033E"/>
    <w:rsid w:val="007D7C46"/>
    <w:rsid w:val="007E38F9"/>
    <w:rsid w:val="007E79FF"/>
    <w:rsid w:val="007F3A5F"/>
    <w:rsid w:val="007F4DBA"/>
    <w:rsid w:val="007F4F2D"/>
    <w:rsid w:val="008007CB"/>
    <w:rsid w:val="0080110D"/>
    <w:rsid w:val="008032C6"/>
    <w:rsid w:val="00805673"/>
    <w:rsid w:val="00806954"/>
    <w:rsid w:val="00810C32"/>
    <w:rsid w:val="00812D35"/>
    <w:rsid w:val="008179E0"/>
    <w:rsid w:val="00824AE9"/>
    <w:rsid w:val="00825391"/>
    <w:rsid w:val="008261AC"/>
    <w:rsid w:val="008279CE"/>
    <w:rsid w:val="00831A8C"/>
    <w:rsid w:val="0083346A"/>
    <w:rsid w:val="008461AA"/>
    <w:rsid w:val="00847319"/>
    <w:rsid w:val="008546D8"/>
    <w:rsid w:val="008622EB"/>
    <w:rsid w:val="00866E47"/>
    <w:rsid w:val="008708EC"/>
    <w:rsid w:val="00871099"/>
    <w:rsid w:val="008739F1"/>
    <w:rsid w:val="0088083F"/>
    <w:rsid w:val="008850CB"/>
    <w:rsid w:val="00887D06"/>
    <w:rsid w:val="008902AB"/>
    <w:rsid w:val="0089052B"/>
    <w:rsid w:val="00894EDB"/>
    <w:rsid w:val="0089666B"/>
    <w:rsid w:val="008A0A86"/>
    <w:rsid w:val="008A7E33"/>
    <w:rsid w:val="008B0531"/>
    <w:rsid w:val="008B21D9"/>
    <w:rsid w:val="008B7264"/>
    <w:rsid w:val="008C52F4"/>
    <w:rsid w:val="008C736D"/>
    <w:rsid w:val="008D2C31"/>
    <w:rsid w:val="008D2CD6"/>
    <w:rsid w:val="008D3CDE"/>
    <w:rsid w:val="008D50E9"/>
    <w:rsid w:val="008E498D"/>
    <w:rsid w:val="008E4C53"/>
    <w:rsid w:val="008E5A59"/>
    <w:rsid w:val="008E7360"/>
    <w:rsid w:val="008F2C55"/>
    <w:rsid w:val="008F2DE3"/>
    <w:rsid w:val="008F579E"/>
    <w:rsid w:val="00900769"/>
    <w:rsid w:val="009062AF"/>
    <w:rsid w:val="00906564"/>
    <w:rsid w:val="00912A78"/>
    <w:rsid w:val="00912DD4"/>
    <w:rsid w:val="00915CCB"/>
    <w:rsid w:val="00916978"/>
    <w:rsid w:val="00922E93"/>
    <w:rsid w:val="009231A5"/>
    <w:rsid w:val="00925FA5"/>
    <w:rsid w:val="00927518"/>
    <w:rsid w:val="00932D0F"/>
    <w:rsid w:val="0093356F"/>
    <w:rsid w:val="00933E99"/>
    <w:rsid w:val="00945CDD"/>
    <w:rsid w:val="00946D90"/>
    <w:rsid w:val="00947C53"/>
    <w:rsid w:val="0095332E"/>
    <w:rsid w:val="00954B36"/>
    <w:rsid w:val="00956D47"/>
    <w:rsid w:val="00960860"/>
    <w:rsid w:val="00961284"/>
    <w:rsid w:val="00961951"/>
    <w:rsid w:val="0097246C"/>
    <w:rsid w:val="009825E8"/>
    <w:rsid w:val="00995404"/>
    <w:rsid w:val="00997F06"/>
    <w:rsid w:val="009A39F0"/>
    <w:rsid w:val="009A4F6D"/>
    <w:rsid w:val="009A5F04"/>
    <w:rsid w:val="009A72E1"/>
    <w:rsid w:val="009B050F"/>
    <w:rsid w:val="009B1B30"/>
    <w:rsid w:val="009B1BEE"/>
    <w:rsid w:val="009B2F79"/>
    <w:rsid w:val="009B5256"/>
    <w:rsid w:val="009B6EFC"/>
    <w:rsid w:val="009C272A"/>
    <w:rsid w:val="009C2C76"/>
    <w:rsid w:val="009C405A"/>
    <w:rsid w:val="009C45ED"/>
    <w:rsid w:val="009C573A"/>
    <w:rsid w:val="009D6DA8"/>
    <w:rsid w:val="009E2E0D"/>
    <w:rsid w:val="009E44F6"/>
    <w:rsid w:val="009E7314"/>
    <w:rsid w:val="009F1B96"/>
    <w:rsid w:val="009F21C2"/>
    <w:rsid w:val="009F3AA5"/>
    <w:rsid w:val="00A001D7"/>
    <w:rsid w:val="00A03DBB"/>
    <w:rsid w:val="00A06136"/>
    <w:rsid w:val="00A0653E"/>
    <w:rsid w:val="00A1149B"/>
    <w:rsid w:val="00A12689"/>
    <w:rsid w:val="00A154D1"/>
    <w:rsid w:val="00A17896"/>
    <w:rsid w:val="00A21E11"/>
    <w:rsid w:val="00A22EB7"/>
    <w:rsid w:val="00A26F6D"/>
    <w:rsid w:val="00A30F22"/>
    <w:rsid w:val="00A33E4E"/>
    <w:rsid w:val="00A3718D"/>
    <w:rsid w:val="00A40C40"/>
    <w:rsid w:val="00A43323"/>
    <w:rsid w:val="00A44875"/>
    <w:rsid w:val="00A46311"/>
    <w:rsid w:val="00A4666C"/>
    <w:rsid w:val="00A4714A"/>
    <w:rsid w:val="00A52710"/>
    <w:rsid w:val="00A543FE"/>
    <w:rsid w:val="00A54877"/>
    <w:rsid w:val="00A55629"/>
    <w:rsid w:val="00A55927"/>
    <w:rsid w:val="00A60665"/>
    <w:rsid w:val="00A61783"/>
    <w:rsid w:val="00A620F2"/>
    <w:rsid w:val="00A62462"/>
    <w:rsid w:val="00A66CFD"/>
    <w:rsid w:val="00A7752A"/>
    <w:rsid w:val="00A818F0"/>
    <w:rsid w:val="00A90348"/>
    <w:rsid w:val="00A93798"/>
    <w:rsid w:val="00A9474D"/>
    <w:rsid w:val="00AA42DF"/>
    <w:rsid w:val="00AB1363"/>
    <w:rsid w:val="00AB1595"/>
    <w:rsid w:val="00AB17C4"/>
    <w:rsid w:val="00AC0441"/>
    <w:rsid w:val="00AC2540"/>
    <w:rsid w:val="00AD085E"/>
    <w:rsid w:val="00AD0AB1"/>
    <w:rsid w:val="00AD1311"/>
    <w:rsid w:val="00AD27A8"/>
    <w:rsid w:val="00AD2837"/>
    <w:rsid w:val="00AD4E94"/>
    <w:rsid w:val="00AD5357"/>
    <w:rsid w:val="00AE0143"/>
    <w:rsid w:val="00AE081E"/>
    <w:rsid w:val="00AE0DFF"/>
    <w:rsid w:val="00AE6390"/>
    <w:rsid w:val="00AE6B89"/>
    <w:rsid w:val="00AF0079"/>
    <w:rsid w:val="00AF34DF"/>
    <w:rsid w:val="00AF4EEC"/>
    <w:rsid w:val="00AF72FF"/>
    <w:rsid w:val="00B007AF"/>
    <w:rsid w:val="00B06B18"/>
    <w:rsid w:val="00B070C7"/>
    <w:rsid w:val="00B07663"/>
    <w:rsid w:val="00B139B7"/>
    <w:rsid w:val="00B16445"/>
    <w:rsid w:val="00B21A3D"/>
    <w:rsid w:val="00B21EB7"/>
    <w:rsid w:val="00B257E4"/>
    <w:rsid w:val="00B25D36"/>
    <w:rsid w:val="00B2607A"/>
    <w:rsid w:val="00B30BDE"/>
    <w:rsid w:val="00B32195"/>
    <w:rsid w:val="00B33146"/>
    <w:rsid w:val="00B36875"/>
    <w:rsid w:val="00B44E66"/>
    <w:rsid w:val="00B46937"/>
    <w:rsid w:val="00B50781"/>
    <w:rsid w:val="00B52290"/>
    <w:rsid w:val="00B55A27"/>
    <w:rsid w:val="00B57944"/>
    <w:rsid w:val="00B62888"/>
    <w:rsid w:val="00B62B9D"/>
    <w:rsid w:val="00B63FF4"/>
    <w:rsid w:val="00B65511"/>
    <w:rsid w:val="00B67C06"/>
    <w:rsid w:val="00B705C6"/>
    <w:rsid w:val="00B73852"/>
    <w:rsid w:val="00B73C30"/>
    <w:rsid w:val="00B800F1"/>
    <w:rsid w:val="00B82F68"/>
    <w:rsid w:val="00B8570D"/>
    <w:rsid w:val="00B86496"/>
    <w:rsid w:val="00B8704F"/>
    <w:rsid w:val="00B9152F"/>
    <w:rsid w:val="00B92C8C"/>
    <w:rsid w:val="00B97480"/>
    <w:rsid w:val="00BA26DC"/>
    <w:rsid w:val="00BA5B56"/>
    <w:rsid w:val="00BA5F10"/>
    <w:rsid w:val="00BA69E7"/>
    <w:rsid w:val="00BA722E"/>
    <w:rsid w:val="00BB1B9D"/>
    <w:rsid w:val="00BB363B"/>
    <w:rsid w:val="00BB60AE"/>
    <w:rsid w:val="00BB6109"/>
    <w:rsid w:val="00BB78F5"/>
    <w:rsid w:val="00BB7E77"/>
    <w:rsid w:val="00BC0BA0"/>
    <w:rsid w:val="00BC4E4D"/>
    <w:rsid w:val="00BC5A60"/>
    <w:rsid w:val="00BD1539"/>
    <w:rsid w:val="00BD1D6B"/>
    <w:rsid w:val="00BD24F5"/>
    <w:rsid w:val="00BD2EE7"/>
    <w:rsid w:val="00BD310D"/>
    <w:rsid w:val="00BD4AA4"/>
    <w:rsid w:val="00BD7B67"/>
    <w:rsid w:val="00BE7152"/>
    <w:rsid w:val="00BE7760"/>
    <w:rsid w:val="00BF0C9E"/>
    <w:rsid w:val="00BF545F"/>
    <w:rsid w:val="00C006B6"/>
    <w:rsid w:val="00C0421E"/>
    <w:rsid w:val="00C04C74"/>
    <w:rsid w:val="00C05A8F"/>
    <w:rsid w:val="00C0648D"/>
    <w:rsid w:val="00C1270B"/>
    <w:rsid w:val="00C137ED"/>
    <w:rsid w:val="00C14AF4"/>
    <w:rsid w:val="00C17992"/>
    <w:rsid w:val="00C17A8C"/>
    <w:rsid w:val="00C20FD3"/>
    <w:rsid w:val="00C23E34"/>
    <w:rsid w:val="00C25688"/>
    <w:rsid w:val="00C26FED"/>
    <w:rsid w:val="00C27635"/>
    <w:rsid w:val="00C27FA1"/>
    <w:rsid w:val="00C30CDB"/>
    <w:rsid w:val="00C37A89"/>
    <w:rsid w:val="00C40094"/>
    <w:rsid w:val="00C441C6"/>
    <w:rsid w:val="00C4495C"/>
    <w:rsid w:val="00C44F60"/>
    <w:rsid w:val="00C45E3D"/>
    <w:rsid w:val="00C463CE"/>
    <w:rsid w:val="00C47BD7"/>
    <w:rsid w:val="00C504DC"/>
    <w:rsid w:val="00C52713"/>
    <w:rsid w:val="00C61AD9"/>
    <w:rsid w:val="00C72EED"/>
    <w:rsid w:val="00C737AA"/>
    <w:rsid w:val="00C74CC4"/>
    <w:rsid w:val="00C84096"/>
    <w:rsid w:val="00C84BB1"/>
    <w:rsid w:val="00C84F97"/>
    <w:rsid w:val="00C8759A"/>
    <w:rsid w:val="00C87895"/>
    <w:rsid w:val="00C90BB9"/>
    <w:rsid w:val="00C90C47"/>
    <w:rsid w:val="00C91B3E"/>
    <w:rsid w:val="00C932AD"/>
    <w:rsid w:val="00C93C07"/>
    <w:rsid w:val="00C94A49"/>
    <w:rsid w:val="00C95A15"/>
    <w:rsid w:val="00C96B9A"/>
    <w:rsid w:val="00CA3312"/>
    <w:rsid w:val="00CA3AC2"/>
    <w:rsid w:val="00CA4EA3"/>
    <w:rsid w:val="00CA5D6C"/>
    <w:rsid w:val="00CA7443"/>
    <w:rsid w:val="00CB2865"/>
    <w:rsid w:val="00CB31AA"/>
    <w:rsid w:val="00CC0D72"/>
    <w:rsid w:val="00CC0DC6"/>
    <w:rsid w:val="00CC298A"/>
    <w:rsid w:val="00CC31FD"/>
    <w:rsid w:val="00CC637B"/>
    <w:rsid w:val="00CC6748"/>
    <w:rsid w:val="00CC7CA9"/>
    <w:rsid w:val="00CE05AB"/>
    <w:rsid w:val="00CE2DD6"/>
    <w:rsid w:val="00CE6893"/>
    <w:rsid w:val="00CF1736"/>
    <w:rsid w:val="00CF435F"/>
    <w:rsid w:val="00CF4B7B"/>
    <w:rsid w:val="00CF6D59"/>
    <w:rsid w:val="00D01BFE"/>
    <w:rsid w:val="00D023B2"/>
    <w:rsid w:val="00D04499"/>
    <w:rsid w:val="00D06C07"/>
    <w:rsid w:val="00D1282D"/>
    <w:rsid w:val="00D16240"/>
    <w:rsid w:val="00D16DFC"/>
    <w:rsid w:val="00D17D57"/>
    <w:rsid w:val="00D20999"/>
    <w:rsid w:val="00D32DC4"/>
    <w:rsid w:val="00D335AA"/>
    <w:rsid w:val="00D33939"/>
    <w:rsid w:val="00D35115"/>
    <w:rsid w:val="00D44E27"/>
    <w:rsid w:val="00D461F9"/>
    <w:rsid w:val="00D51513"/>
    <w:rsid w:val="00D51CE3"/>
    <w:rsid w:val="00D56062"/>
    <w:rsid w:val="00D62982"/>
    <w:rsid w:val="00D63F48"/>
    <w:rsid w:val="00D6425F"/>
    <w:rsid w:val="00D6448E"/>
    <w:rsid w:val="00D662EA"/>
    <w:rsid w:val="00D67421"/>
    <w:rsid w:val="00D73835"/>
    <w:rsid w:val="00D77639"/>
    <w:rsid w:val="00D81402"/>
    <w:rsid w:val="00D92150"/>
    <w:rsid w:val="00D92C64"/>
    <w:rsid w:val="00D93017"/>
    <w:rsid w:val="00DA1274"/>
    <w:rsid w:val="00DA1B97"/>
    <w:rsid w:val="00DA5356"/>
    <w:rsid w:val="00DA7123"/>
    <w:rsid w:val="00DB2F83"/>
    <w:rsid w:val="00DB6249"/>
    <w:rsid w:val="00DB6C2D"/>
    <w:rsid w:val="00DB77E9"/>
    <w:rsid w:val="00DC1168"/>
    <w:rsid w:val="00DC1BBE"/>
    <w:rsid w:val="00DC5687"/>
    <w:rsid w:val="00DD1197"/>
    <w:rsid w:val="00DD27E8"/>
    <w:rsid w:val="00DD2873"/>
    <w:rsid w:val="00DD5B52"/>
    <w:rsid w:val="00DD5F42"/>
    <w:rsid w:val="00DD6046"/>
    <w:rsid w:val="00DD62D5"/>
    <w:rsid w:val="00DD75F7"/>
    <w:rsid w:val="00DE08CE"/>
    <w:rsid w:val="00DE1032"/>
    <w:rsid w:val="00DE4FA7"/>
    <w:rsid w:val="00DE5AD0"/>
    <w:rsid w:val="00DE5F48"/>
    <w:rsid w:val="00DF1F59"/>
    <w:rsid w:val="00DF48AF"/>
    <w:rsid w:val="00DF5999"/>
    <w:rsid w:val="00E021AA"/>
    <w:rsid w:val="00E04A8D"/>
    <w:rsid w:val="00E0615A"/>
    <w:rsid w:val="00E0760E"/>
    <w:rsid w:val="00E12051"/>
    <w:rsid w:val="00E12563"/>
    <w:rsid w:val="00E14600"/>
    <w:rsid w:val="00E1472F"/>
    <w:rsid w:val="00E171D8"/>
    <w:rsid w:val="00E222DB"/>
    <w:rsid w:val="00E27EF5"/>
    <w:rsid w:val="00E32ABE"/>
    <w:rsid w:val="00E33B06"/>
    <w:rsid w:val="00E369F1"/>
    <w:rsid w:val="00E37CFD"/>
    <w:rsid w:val="00E41DA4"/>
    <w:rsid w:val="00E41E0A"/>
    <w:rsid w:val="00E437EE"/>
    <w:rsid w:val="00E4679D"/>
    <w:rsid w:val="00E46C76"/>
    <w:rsid w:val="00E509AF"/>
    <w:rsid w:val="00E514B4"/>
    <w:rsid w:val="00E52289"/>
    <w:rsid w:val="00E53681"/>
    <w:rsid w:val="00E6169F"/>
    <w:rsid w:val="00E70086"/>
    <w:rsid w:val="00E70ACB"/>
    <w:rsid w:val="00E73CEE"/>
    <w:rsid w:val="00E73DA2"/>
    <w:rsid w:val="00E80D83"/>
    <w:rsid w:val="00E820D9"/>
    <w:rsid w:val="00E83236"/>
    <w:rsid w:val="00E85209"/>
    <w:rsid w:val="00E9203C"/>
    <w:rsid w:val="00E93803"/>
    <w:rsid w:val="00E96B46"/>
    <w:rsid w:val="00E97722"/>
    <w:rsid w:val="00EA4B28"/>
    <w:rsid w:val="00EA58E4"/>
    <w:rsid w:val="00EA7FE8"/>
    <w:rsid w:val="00EB105B"/>
    <w:rsid w:val="00EB22E8"/>
    <w:rsid w:val="00EB4B46"/>
    <w:rsid w:val="00EB51E6"/>
    <w:rsid w:val="00EB60E1"/>
    <w:rsid w:val="00EB7499"/>
    <w:rsid w:val="00EC005E"/>
    <w:rsid w:val="00EC763D"/>
    <w:rsid w:val="00EC78CE"/>
    <w:rsid w:val="00ED59BC"/>
    <w:rsid w:val="00ED712E"/>
    <w:rsid w:val="00EE1A8C"/>
    <w:rsid w:val="00EE234B"/>
    <w:rsid w:val="00EE77A6"/>
    <w:rsid w:val="00EF34C2"/>
    <w:rsid w:val="00EF3E11"/>
    <w:rsid w:val="00EF4206"/>
    <w:rsid w:val="00EF5099"/>
    <w:rsid w:val="00F00BEE"/>
    <w:rsid w:val="00F03368"/>
    <w:rsid w:val="00F046C1"/>
    <w:rsid w:val="00F05FAD"/>
    <w:rsid w:val="00F0676C"/>
    <w:rsid w:val="00F10AFC"/>
    <w:rsid w:val="00F11877"/>
    <w:rsid w:val="00F15426"/>
    <w:rsid w:val="00F214D6"/>
    <w:rsid w:val="00F27034"/>
    <w:rsid w:val="00F3206E"/>
    <w:rsid w:val="00F3447C"/>
    <w:rsid w:val="00F35956"/>
    <w:rsid w:val="00F365A5"/>
    <w:rsid w:val="00F37644"/>
    <w:rsid w:val="00F42173"/>
    <w:rsid w:val="00F4236F"/>
    <w:rsid w:val="00F42985"/>
    <w:rsid w:val="00F42B9E"/>
    <w:rsid w:val="00F47158"/>
    <w:rsid w:val="00F50043"/>
    <w:rsid w:val="00F5216A"/>
    <w:rsid w:val="00F5314C"/>
    <w:rsid w:val="00F62A06"/>
    <w:rsid w:val="00F62D75"/>
    <w:rsid w:val="00F658A0"/>
    <w:rsid w:val="00F65ACA"/>
    <w:rsid w:val="00F67D59"/>
    <w:rsid w:val="00F70A4B"/>
    <w:rsid w:val="00F74A47"/>
    <w:rsid w:val="00F764FC"/>
    <w:rsid w:val="00F76954"/>
    <w:rsid w:val="00F84112"/>
    <w:rsid w:val="00F86A5C"/>
    <w:rsid w:val="00F965FC"/>
    <w:rsid w:val="00F96789"/>
    <w:rsid w:val="00F97378"/>
    <w:rsid w:val="00FA0CAA"/>
    <w:rsid w:val="00FA0FD4"/>
    <w:rsid w:val="00FB22AC"/>
    <w:rsid w:val="00FB6DE6"/>
    <w:rsid w:val="00FC42AA"/>
    <w:rsid w:val="00FC4E36"/>
    <w:rsid w:val="00FC4E4D"/>
    <w:rsid w:val="00FC6DC5"/>
    <w:rsid w:val="00FC7FAA"/>
    <w:rsid w:val="00FD1DA0"/>
    <w:rsid w:val="00FD2ACA"/>
    <w:rsid w:val="00FD6D78"/>
    <w:rsid w:val="00FE15F2"/>
    <w:rsid w:val="00FE28DE"/>
    <w:rsid w:val="00FE4A7C"/>
    <w:rsid w:val="00FE4F1D"/>
    <w:rsid w:val="00FE505E"/>
    <w:rsid w:val="00FE6D80"/>
    <w:rsid w:val="00FE72E6"/>
    <w:rsid w:val="00FE7BC7"/>
    <w:rsid w:val="00FF1DC9"/>
    <w:rsid w:val="00FF4E24"/>
    <w:rsid w:val="00FF5099"/>
    <w:rsid w:val="00FF5419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E3"/>
  </w:style>
  <w:style w:type="paragraph" w:styleId="Footer">
    <w:name w:val="footer"/>
    <w:basedOn w:val="Normal"/>
    <w:link w:val="FooterChar"/>
    <w:uiPriority w:val="99"/>
    <w:unhideWhenUsed/>
    <w:rsid w:val="00BD7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0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7644"/>
    <w:pPr>
      <w:spacing w:line="360" w:lineRule="auto"/>
      <w:jc w:val="both"/>
    </w:pPr>
    <w:rPr>
      <w:rFonts w:ascii="VNI-Times" w:hAnsi="VNI-Times"/>
      <w:color w:val="0000FF"/>
      <w:sz w:val="28"/>
    </w:rPr>
  </w:style>
  <w:style w:type="character" w:customStyle="1" w:styleId="BodyTextChar">
    <w:name w:val="Body Text Char"/>
    <w:basedOn w:val="DefaultParagraphFont"/>
    <w:link w:val="BodyText"/>
    <w:rsid w:val="00F37644"/>
    <w:rPr>
      <w:rFonts w:ascii="VNI-Times" w:eastAsia="Times New Roman" w:hAnsi="VNI-Times"/>
      <w:color w:val="0000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tthong</dc:creator>
  <cp:keywords/>
  <dc:description/>
  <cp:lastModifiedBy>ptdung</cp:lastModifiedBy>
  <cp:revision>210</cp:revision>
  <cp:lastPrinted>2017-08-25T03:11:00Z</cp:lastPrinted>
  <dcterms:created xsi:type="dcterms:W3CDTF">2017-04-28T04:13:00Z</dcterms:created>
  <dcterms:modified xsi:type="dcterms:W3CDTF">2017-08-25T03:13:00Z</dcterms:modified>
</cp:coreProperties>
</file>